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567"/>
        <w:gridCol w:w="1134"/>
        <w:gridCol w:w="964"/>
        <w:gridCol w:w="2835"/>
        <w:gridCol w:w="2410"/>
        <w:gridCol w:w="3846"/>
      </w:tblGrid>
      <w:tr w:rsidR="002171AE" w:rsidRPr="006627E1" w14:paraId="4E67CD93" w14:textId="77777777" w:rsidTr="002171AE">
        <w:trPr>
          <w:trHeight w:val="491"/>
        </w:trPr>
        <w:tc>
          <w:tcPr>
            <w:tcW w:w="2551" w:type="dxa"/>
            <w:vAlign w:val="center"/>
          </w:tcPr>
          <w:p w14:paraId="096AF5D9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662CF1" w14:textId="77777777" w:rsidR="002171AE" w:rsidRPr="00DF348B" w:rsidRDefault="002171AE" w:rsidP="00DF3C5D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368710" w14:textId="77777777" w:rsidR="002171AE" w:rsidRPr="00DF348B" w:rsidRDefault="002171AE" w:rsidP="00DF3C5D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F59EF1" w14:textId="77777777" w:rsidR="002171AE" w:rsidRPr="00DF348B" w:rsidRDefault="002171AE" w:rsidP="00DF3C5D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07DF60B1" w14:textId="77777777" w:rsidR="002171AE" w:rsidRPr="00DF348B" w:rsidRDefault="002171AE" w:rsidP="00DF3C5D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D1150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DDE795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3909F77A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2171AE" w:rsidRPr="006627E1" w14:paraId="377A1ABF" w14:textId="77777777" w:rsidTr="002171AE">
        <w:trPr>
          <w:trHeight w:val="528"/>
        </w:trPr>
        <w:tc>
          <w:tcPr>
            <w:tcW w:w="2551" w:type="dxa"/>
            <w:vAlign w:val="center"/>
          </w:tcPr>
          <w:p w14:paraId="7F467177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7BE61B" w14:textId="77777777" w:rsidR="002171AE" w:rsidRPr="00DF348B" w:rsidRDefault="002171AE" w:rsidP="00DF3C5D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9EF032" w14:textId="77777777" w:rsidR="002171AE" w:rsidRPr="00DF348B" w:rsidRDefault="002171AE" w:rsidP="00DF3C5D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908DAC" w14:textId="77777777" w:rsidR="002171AE" w:rsidRPr="00DF348B" w:rsidRDefault="002171AE" w:rsidP="00DF3C5D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1497B9B5" w14:textId="77777777" w:rsidR="002171AE" w:rsidRPr="00DF348B" w:rsidRDefault="002171AE" w:rsidP="00DF3C5D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BC0D67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5AE82F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728A1CA7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2171AE" w:rsidRPr="006627E1" w14:paraId="5204987B" w14:textId="77777777" w:rsidTr="002171AE">
        <w:trPr>
          <w:trHeight w:val="523"/>
        </w:trPr>
        <w:tc>
          <w:tcPr>
            <w:tcW w:w="2551" w:type="dxa"/>
            <w:vAlign w:val="center"/>
          </w:tcPr>
          <w:p w14:paraId="6260D066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27D00B" w14:textId="77777777" w:rsidR="002171AE" w:rsidRPr="00DF348B" w:rsidRDefault="002171AE" w:rsidP="00DF3C5D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4D3699" w14:textId="77777777" w:rsidR="002171AE" w:rsidRPr="00DF348B" w:rsidRDefault="002171AE" w:rsidP="00DF3C5D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CFB24" w14:textId="77777777" w:rsidR="002171AE" w:rsidRPr="00DF348B" w:rsidRDefault="002171AE" w:rsidP="00654DA3">
            <w:pPr>
              <w:spacing w:line="2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1F6B80F4" w14:textId="77777777" w:rsidR="002171AE" w:rsidRPr="00DF348B" w:rsidRDefault="002171AE" w:rsidP="00DF3C5D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3EC144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489497C" w14:textId="77777777" w:rsidR="002171AE" w:rsidRPr="00DF348B" w:rsidRDefault="002171AE" w:rsidP="00DF3C5D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31D4F696" w14:textId="77777777" w:rsidR="002171AE" w:rsidRPr="00DF348B" w:rsidRDefault="002171AE" w:rsidP="00654DA3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2171AE" w:rsidRPr="006627E1" w14:paraId="790F2142" w14:textId="77777777" w:rsidTr="002171AE">
        <w:trPr>
          <w:trHeight w:val="523"/>
        </w:trPr>
        <w:tc>
          <w:tcPr>
            <w:tcW w:w="2551" w:type="dxa"/>
            <w:vAlign w:val="center"/>
          </w:tcPr>
          <w:p w14:paraId="155A852C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B39E55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B8A6C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47DAC9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77A14EF9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5F8D56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6BDDEDB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5D1B3D65" w14:textId="77777777" w:rsidR="002171AE" w:rsidRPr="00FE41F9" w:rsidRDefault="002171AE" w:rsidP="002171AE">
            <w:pPr>
              <w:spacing w:line="240" w:lineRule="exact"/>
              <w:ind w:rightChars="144" w:right="30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71AE" w:rsidRPr="006627E1" w14:paraId="1109F7CD" w14:textId="77777777" w:rsidTr="002171AE">
        <w:trPr>
          <w:trHeight w:val="523"/>
        </w:trPr>
        <w:tc>
          <w:tcPr>
            <w:tcW w:w="2551" w:type="dxa"/>
            <w:vAlign w:val="center"/>
          </w:tcPr>
          <w:p w14:paraId="547BCB73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38D8F7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2EAE1B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422096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7EE8FE71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764117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2ABFBEE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6AEC9481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2764" w:rsidRPr="006627E1" w14:paraId="5501FD5C" w14:textId="77777777" w:rsidTr="002171AE">
        <w:trPr>
          <w:trHeight w:val="523"/>
        </w:trPr>
        <w:tc>
          <w:tcPr>
            <w:tcW w:w="2551" w:type="dxa"/>
            <w:vAlign w:val="center"/>
          </w:tcPr>
          <w:p w14:paraId="68E79511" w14:textId="77777777" w:rsidR="00A12764" w:rsidRPr="00FE41F9" w:rsidRDefault="00A12764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4EAA75" w14:textId="77777777" w:rsidR="00A12764" w:rsidRPr="00FE41F9" w:rsidRDefault="00A12764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EE18F4" w14:textId="77777777" w:rsidR="00A12764" w:rsidRPr="00FE41F9" w:rsidRDefault="00A12764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40294D" w14:textId="77777777" w:rsidR="00A12764" w:rsidRPr="00FE41F9" w:rsidRDefault="00A12764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347D2E96" w14:textId="77777777" w:rsidR="00A12764" w:rsidRPr="00FE41F9" w:rsidRDefault="00A12764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711280" w14:textId="77777777" w:rsidR="00A12764" w:rsidRPr="00FE41F9" w:rsidRDefault="00A12764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DF8275" w14:textId="77777777" w:rsidR="00A12764" w:rsidRPr="00FE41F9" w:rsidRDefault="00A12764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7E9C80B1" w14:textId="77777777" w:rsidR="00A12764" w:rsidRPr="00FE41F9" w:rsidRDefault="00A12764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71AE" w:rsidRPr="006627E1" w14:paraId="57F62FAC" w14:textId="77777777" w:rsidTr="002171AE">
        <w:trPr>
          <w:trHeight w:val="545"/>
        </w:trPr>
        <w:tc>
          <w:tcPr>
            <w:tcW w:w="2551" w:type="dxa"/>
            <w:vAlign w:val="center"/>
          </w:tcPr>
          <w:p w14:paraId="46742C58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D600A3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30F3E0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9F6505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5DF35285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AB1B31F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31A14C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0105D62D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71AE" w:rsidRPr="006627E1" w14:paraId="49B0B723" w14:textId="77777777" w:rsidTr="002171AE">
        <w:trPr>
          <w:trHeight w:val="545"/>
        </w:trPr>
        <w:tc>
          <w:tcPr>
            <w:tcW w:w="2551" w:type="dxa"/>
            <w:vAlign w:val="center"/>
          </w:tcPr>
          <w:p w14:paraId="1A8FC396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4F183A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C6A3DF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42D97F" w14:textId="77777777" w:rsidR="002171AE" w:rsidRPr="00FE41F9" w:rsidRDefault="002171AE" w:rsidP="0009165F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139E988F" w14:textId="77777777" w:rsidR="002171AE" w:rsidRPr="00FE41F9" w:rsidRDefault="002171AE" w:rsidP="000916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4F5B00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62D98D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6" w:type="dxa"/>
            <w:vAlign w:val="center"/>
          </w:tcPr>
          <w:p w14:paraId="0440EC2A" w14:textId="77777777" w:rsidR="002171AE" w:rsidRPr="00FE41F9" w:rsidRDefault="002171AE" w:rsidP="0009165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6E962E" w14:textId="77777777" w:rsidR="00B32C20" w:rsidRDefault="00B32C20" w:rsidP="005409EB"/>
    <w:sectPr w:rsidR="00B32C20" w:rsidSect="00A1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1134" w:bottom="45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3AB1" w14:textId="77777777" w:rsidR="007F6DE9" w:rsidRDefault="007F6DE9" w:rsidP="00043DC3">
      <w:r>
        <w:separator/>
      </w:r>
    </w:p>
  </w:endnote>
  <w:endnote w:type="continuationSeparator" w:id="0">
    <w:p w14:paraId="3AC285A0" w14:textId="77777777" w:rsidR="007F6DE9" w:rsidRDefault="007F6DE9" w:rsidP="0004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3233" w14:textId="77777777" w:rsidR="00A12764" w:rsidRDefault="00A127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2AE7" w14:textId="77777777" w:rsidR="00A12764" w:rsidRDefault="00A127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345E" w14:textId="77777777" w:rsidR="00A12764" w:rsidRDefault="00A127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2EC3" w14:textId="77777777" w:rsidR="007F6DE9" w:rsidRDefault="007F6DE9" w:rsidP="00043DC3">
      <w:r>
        <w:separator/>
      </w:r>
    </w:p>
  </w:footnote>
  <w:footnote w:type="continuationSeparator" w:id="0">
    <w:p w14:paraId="17E47620" w14:textId="77777777" w:rsidR="007F6DE9" w:rsidRDefault="007F6DE9" w:rsidP="0004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4E5E" w14:textId="77777777" w:rsidR="00A12764" w:rsidRDefault="00A127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1035" w14:textId="4B6B71A3" w:rsidR="00D3591D" w:rsidRDefault="00181053" w:rsidP="00D3591D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D34C86" wp14:editId="3FB2DA3F">
          <wp:simplePos x="0" y="0"/>
          <wp:positionH relativeFrom="column">
            <wp:posOffset>107950</wp:posOffset>
          </wp:positionH>
          <wp:positionV relativeFrom="paragraph">
            <wp:posOffset>78740</wp:posOffset>
          </wp:positionV>
          <wp:extent cx="1339215" cy="504190"/>
          <wp:effectExtent l="0" t="0" r="0" b="0"/>
          <wp:wrapNone/>
          <wp:docPr id="2" name="図 2" descr="TRF_Blac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TRF_Black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CDC" w:rsidRPr="00515CDC">
      <w:rPr>
        <w:b/>
        <w:lang w:val="ja-JP"/>
      </w:rPr>
      <w:t xml:space="preserve"> </w:t>
    </w:r>
    <w:r w:rsidR="00515CDC" w:rsidRPr="00515CDC">
      <w:rPr>
        <w:b/>
      </w:rPr>
      <w:fldChar w:fldCharType="begin"/>
    </w:r>
    <w:r w:rsidR="00515CDC" w:rsidRPr="00515CDC">
      <w:rPr>
        <w:b/>
      </w:rPr>
      <w:instrText>PAGE  \* Arabic  \* MERGEFORMAT</w:instrText>
    </w:r>
    <w:r w:rsidR="00515CDC" w:rsidRPr="00515CDC">
      <w:rPr>
        <w:b/>
      </w:rPr>
      <w:fldChar w:fldCharType="separate"/>
    </w:r>
    <w:r w:rsidR="007901E2" w:rsidRPr="007901E2">
      <w:rPr>
        <w:b/>
        <w:noProof/>
        <w:lang w:val="ja-JP"/>
      </w:rPr>
      <w:t>1</w:t>
    </w:r>
    <w:r w:rsidR="00515CDC" w:rsidRPr="00515CDC">
      <w:rPr>
        <w:b/>
      </w:rPr>
      <w:fldChar w:fldCharType="end"/>
    </w:r>
    <w:r w:rsidR="00515CDC" w:rsidRPr="00515CDC">
      <w:rPr>
        <w:b/>
        <w:lang w:val="ja-JP"/>
      </w:rPr>
      <w:t xml:space="preserve"> / </w:t>
    </w:r>
    <w:r w:rsidR="00515CDC" w:rsidRPr="00515CDC">
      <w:rPr>
        <w:b/>
      </w:rPr>
      <w:fldChar w:fldCharType="begin"/>
    </w:r>
    <w:r w:rsidR="00515CDC" w:rsidRPr="00515CDC">
      <w:rPr>
        <w:b/>
      </w:rPr>
      <w:instrText>NUMPAGES  \* Arabic  \* MERGEFORMAT</w:instrText>
    </w:r>
    <w:r w:rsidR="00515CDC" w:rsidRPr="00515CDC">
      <w:rPr>
        <w:b/>
      </w:rPr>
      <w:fldChar w:fldCharType="separate"/>
    </w:r>
    <w:r w:rsidR="007901E2" w:rsidRPr="007901E2">
      <w:rPr>
        <w:b/>
        <w:noProof/>
        <w:lang w:val="ja-JP"/>
      </w:rPr>
      <w:t>1</w:t>
    </w:r>
    <w:r w:rsidR="00515CDC" w:rsidRPr="00515CDC">
      <w:rPr>
        <w:b/>
      </w:rPr>
      <w:fldChar w:fldCharType="end"/>
    </w:r>
  </w:p>
  <w:p w14:paraId="57817F98" w14:textId="546874CB" w:rsidR="00D3591D" w:rsidRDefault="008F047B" w:rsidP="004178AA">
    <w:pPr>
      <w:jc w:val="center"/>
      <w:rPr>
        <w:rFonts w:ascii="HG創英角ｺﾞｼｯｸUB" w:eastAsia="HG創英角ｺﾞｼｯｸUB"/>
        <w:sz w:val="24"/>
      </w:rPr>
    </w:pPr>
    <w:r w:rsidRPr="004C4091">
      <w:rPr>
        <w:rFonts w:ascii="HG創英角ｺﾞｼｯｸUB" w:eastAsia="HG創英角ｺﾞｼｯｸUB" w:hint="eastAsia"/>
        <w:sz w:val="32"/>
        <w:szCs w:val="32"/>
      </w:rPr>
      <w:t>⑪</w:t>
    </w:r>
    <w:r w:rsidR="00D3591D" w:rsidRPr="004C4091">
      <w:rPr>
        <w:rFonts w:ascii="HG創英角ｺﾞｼｯｸUB" w:eastAsia="HG創英角ｺﾞｼｯｸUB" w:hint="eastAsia"/>
        <w:sz w:val="28"/>
        <w:szCs w:val="28"/>
      </w:rPr>
      <w:t xml:space="preserve"> 【地区指定様式２】</w:t>
    </w:r>
    <w:r w:rsidR="00D3591D" w:rsidRPr="004C4091">
      <w:rPr>
        <w:rFonts w:ascii="HG創英角ｺﾞｼｯｸUB" w:eastAsia="HG創英角ｺﾞｼｯｸUB" w:hint="eastAsia"/>
        <w:sz w:val="32"/>
        <w:szCs w:val="32"/>
      </w:rPr>
      <w:t xml:space="preserve"> </w:t>
    </w:r>
    <w:r w:rsidR="00D3591D" w:rsidRPr="004539E8">
      <w:rPr>
        <w:rFonts w:ascii="HG創英角ｺﾞｼｯｸUB" w:eastAsia="HG創英角ｺﾞｼｯｸUB" w:hint="eastAsia"/>
        <w:sz w:val="32"/>
        <w:szCs w:val="32"/>
      </w:rPr>
      <w:t>補助金での購入品管理表</w:t>
    </w:r>
    <w:r w:rsidR="00D3591D" w:rsidRPr="004C4091">
      <w:rPr>
        <w:rFonts w:ascii="HG創英角ｺﾞｼｯｸUB" w:eastAsia="HG創英角ｺﾞｼｯｸUB" w:hint="eastAsia"/>
        <w:sz w:val="24"/>
      </w:rPr>
      <w:t>（</w:t>
    </w:r>
    <w:r w:rsidR="00D3591D" w:rsidRPr="00B46B9B">
      <w:rPr>
        <w:rFonts w:ascii="HG創英角ｺﾞｼｯｸUB" w:eastAsia="HG創英角ｺﾞｼｯｸUB" w:hint="eastAsia"/>
        <w:sz w:val="24"/>
      </w:rPr>
      <w:t>20</w:t>
    </w:r>
    <w:r w:rsidR="00677C0A" w:rsidRPr="00B46B9B">
      <w:rPr>
        <w:rFonts w:ascii="HG創英角ｺﾞｼｯｸUB" w:eastAsia="HG創英角ｺﾞｼｯｸUB" w:hint="eastAsia"/>
        <w:sz w:val="24"/>
      </w:rPr>
      <w:t>2</w:t>
    </w:r>
    <w:r w:rsidR="00A12764">
      <w:rPr>
        <w:rFonts w:ascii="HG創英角ｺﾞｼｯｸUB" w:eastAsia="HG創英角ｺﾞｼｯｸUB" w:hint="eastAsia"/>
        <w:sz w:val="24"/>
      </w:rPr>
      <w:t>1</w:t>
    </w:r>
    <w:r w:rsidR="00677C0A" w:rsidRPr="00B46B9B">
      <w:rPr>
        <w:rFonts w:ascii="HG創英角ｺﾞｼｯｸUB" w:eastAsia="HG創英角ｺﾞｼｯｸUB" w:hint="eastAsia"/>
        <w:sz w:val="24"/>
      </w:rPr>
      <w:t>-2</w:t>
    </w:r>
    <w:r w:rsidR="00A12764">
      <w:rPr>
        <w:rFonts w:ascii="HG創英角ｺﾞｼｯｸUB" w:eastAsia="HG創英角ｺﾞｼｯｸUB" w:hint="eastAsia"/>
        <w:sz w:val="24"/>
      </w:rPr>
      <w:t>2</w:t>
    </w:r>
    <w:r w:rsidR="00D3591D" w:rsidRPr="004C4091">
      <w:rPr>
        <w:rFonts w:ascii="HG創英角ｺﾞｼｯｸUB" w:eastAsia="HG創英角ｺﾞｼｯｸUB" w:hint="eastAsia"/>
        <w:sz w:val="24"/>
      </w:rPr>
      <w:t>年</w:t>
    </w:r>
    <w:r w:rsidR="00D3591D" w:rsidRPr="009E07A9">
      <w:rPr>
        <w:rFonts w:ascii="HG創英角ｺﾞｼｯｸUB" w:eastAsia="HG創英角ｺﾞｼｯｸUB" w:hint="eastAsia"/>
        <w:sz w:val="24"/>
      </w:rPr>
      <w:t>度）</w:t>
    </w:r>
  </w:p>
  <w:p w14:paraId="1E08C8DB" w14:textId="77777777" w:rsidR="00D3591D" w:rsidRPr="000C3285" w:rsidRDefault="00D3591D" w:rsidP="001759F4">
    <w:pPr>
      <w:ind w:leftChars="-171" w:left="-359" w:right="-31"/>
      <w:jc w:val="right"/>
      <w:rPr>
        <w:rFonts w:ascii="HG創英角ｺﾞｼｯｸUB" w:eastAsia="HG創英角ｺﾞｼｯｸUB"/>
        <w:sz w:val="24"/>
      </w:rPr>
    </w:pPr>
    <w:r>
      <w:rPr>
        <w:rFonts w:ascii="HG創英角ｺﾞｼｯｸUB" w:eastAsia="HG創英角ｺﾞｼｯｸUB" w:hint="eastAsia"/>
        <w:sz w:val="24"/>
      </w:rPr>
      <w:t xml:space="preserve">/ </w:t>
    </w:r>
    <w:r w:rsidR="001759F4" w:rsidRPr="000C3285">
      <w:rPr>
        <w:rFonts w:ascii="HG創英角ｺﾞｼｯｸUB" w:eastAsia="HG創英角ｺﾞｼｯｸUB" w:hint="eastAsia"/>
        <w:sz w:val="24"/>
      </w:rPr>
      <w:t>「クラブの覚書（MOU）</w:t>
    </w:r>
    <w:r w:rsidR="006D26C9" w:rsidRPr="000C3285">
      <w:rPr>
        <w:rFonts w:ascii="HG創英角ｺﾞｼｯｸUB" w:eastAsia="HG創英角ｺﾞｼｯｸUB" w:hint="eastAsia"/>
        <w:sz w:val="24"/>
      </w:rPr>
      <w:t>ＲＩ</w:t>
    </w:r>
    <w:r w:rsidR="001759F4" w:rsidRPr="000C3285">
      <w:rPr>
        <w:rFonts w:ascii="HG創英角ｺﾞｼｯｸUB" w:eastAsia="HG創英角ｺﾞｼｯｸUB" w:hint="eastAsia"/>
        <w:sz w:val="24"/>
      </w:rPr>
      <w:t>第2690地区 地区補助金用」に基づく届出書</w:t>
    </w:r>
  </w:p>
  <w:p w14:paraId="520E3CD8" w14:textId="77777777" w:rsidR="00D3591D" w:rsidRPr="000C3285" w:rsidRDefault="00D3591D" w:rsidP="00D3591D">
    <w:pPr>
      <w:spacing w:line="100" w:lineRule="exact"/>
      <w:ind w:leftChars="-171" w:left="-359"/>
      <w:rPr>
        <w:rFonts w:ascii="HG創英角ｺﾞｼｯｸUB" w:eastAsia="HG創英角ｺﾞｼｯｸUB"/>
        <w:sz w:val="24"/>
      </w:rPr>
    </w:pPr>
  </w:p>
  <w:p w14:paraId="074108A8" w14:textId="77777777" w:rsidR="00D3591D" w:rsidRPr="000C3285" w:rsidRDefault="00D3591D" w:rsidP="00D3591D">
    <w:pPr>
      <w:ind w:leftChars="337" w:left="708"/>
      <w:rPr>
        <w:rFonts w:ascii="ＭＳ Ｐゴシック" w:eastAsia="ＭＳ Ｐゴシック" w:hAnsi="ＭＳ Ｐゴシック"/>
        <w:sz w:val="18"/>
        <w:szCs w:val="18"/>
      </w:rPr>
    </w:pPr>
    <w:r w:rsidRPr="000C3285">
      <w:rPr>
        <w:rFonts w:ascii="ＭＳ Ｐゴシック" w:eastAsia="ＭＳ Ｐゴシック" w:hAnsi="ＭＳ Ｐゴシック" w:hint="eastAsia"/>
        <w:sz w:val="18"/>
        <w:szCs w:val="18"/>
      </w:rPr>
      <w:t>※ 地区補助金の利用に関する</w:t>
    </w:r>
    <w:r w:rsidR="008F047B" w:rsidRPr="000C3285">
      <w:rPr>
        <w:rFonts w:ascii="ＭＳ Ｐゴシック" w:eastAsia="ＭＳ Ｐゴシック" w:hAnsi="ＭＳ Ｐゴシック" w:hint="eastAsia"/>
        <w:sz w:val="18"/>
        <w:szCs w:val="18"/>
      </w:rPr>
      <w:t>ロータリー</w:t>
    </w:r>
    <w:r w:rsidRPr="000C3285">
      <w:rPr>
        <w:rFonts w:ascii="ＭＳ Ｐゴシック" w:eastAsia="ＭＳ Ｐゴシック" w:hAnsi="ＭＳ Ｐゴシック" w:hint="eastAsia"/>
        <w:sz w:val="18"/>
        <w:szCs w:val="18"/>
      </w:rPr>
      <w:t>財団</w:t>
    </w:r>
    <w:r w:rsidR="008F047B" w:rsidRPr="000C3285">
      <w:rPr>
        <w:rFonts w:ascii="ＭＳ Ｐゴシック" w:eastAsia="ＭＳ Ｐゴシック" w:hAnsi="ＭＳ Ｐゴシック" w:hint="eastAsia"/>
        <w:sz w:val="18"/>
        <w:szCs w:val="18"/>
      </w:rPr>
      <w:t>から</w:t>
    </w:r>
    <w:r w:rsidRPr="000C3285">
      <w:rPr>
        <w:rFonts w:ascii="ＭＳ Ｐゴシック" w:eastAsia="ＭＳ Ｐゴシック" w:hAnsi="ＭＳ Ｐゴシック" w:hint="eastAsia"/>
        <w:sz w:val="18"/>
        <w:szCs w:val="18"/>
      </w:rPr>
      <w:t>の以下の指定事項に基づく「補助金での購入品 管理表」です。</w:t>
    </w:r>
  </w:p>
  <w:p w14:paraId="64F5D4DE" w14:textId="77777777" w:rsidR="00D3591D" w:rsidRPr="000C3285" w:rsidRDefault="00D3591D" w:rsidP="00D3591D">
    <w:pPr>
      <w:ind w:leftChars="337" w:left="708" w:firstLineChars="300" w:firstLine="600"/>
      <w:rPr>
        <w:rFonts w:ascii="MS UI Gothic" w:eastAsia="MS UI Gothic" w:hAnsi="MS UI Gothic" w:cs="ＭＳ Ｐゴシック"/>
        <w:kern w:val="0"/>
        <w:sz w:val="20"/>
        <w:szCs w:val="20"/>
      </w:rPr>
    </w:pPr>
    <w:r w:rsidRPr="000C3285">
      <w:rPr>
        <w:rFonts w:ascii="MS UI Gothic" w:eastAsia="MS UI Gothic" w:hAnsi="MS UI Gothic" w:cs="ＭＳ Ｐゴシック" w:hint="eastAsia"/>
        <w:kern w:val="0"/>
        <w:sz w:val="20"/>
        <w:szCs w:val="20"/>
      </w:rPr>
      <w:t>【財務管理計画としての必要事項</w:t>
    </w:r>
    <w:r w:rsidRPr="000C3285">
      <w:rPr>
        <w:rFonts w:ascii="MS UI Gothic" w:eastAsia="MS UI Gothic" w:hAnsi="MS UI Gothic" w:cs="ＭＳ Ｐゴシック" w:hint="eastAsia"/>
        <w:kern w:val="0"/>
        <w:sz w:val="18"/>
        <w:szCs w:val="18"/>
      </w:rPr>
      <w:t>（</w:t>
    </w:r>
    <w:r w:rsidR="008F047B" w:rsidRPr="000C3285">
      <w:rPr>
        <w:rFonts w:ascii="MS UI Gothic" w:eastAsia="MS UI Gothic" w:hAnsi="MS UI Gothic" w:cs="ＭＳ Ｐゴシック" w:hint="eastAsia"/>
        <w:kern w:val="0"/>
        <w:sz w:val="18"/>
        <w:szCs w:val="18"/>
      </w:rPr>
      <w:t>ロータリー</w:t>
    </w:r>
    <w:r w:rsidRPr="000C3285">
      <w:rPr>
        <w:rFonts w:ascii="MS UI Gothic" w:eastAsia="MS UI Gothic" w:hAnsi="MS UI Gothic" w:cs="ＭＳ Ｐゴシック" w:hint="eastAsia"/>
        <w:kern w:val="0"/>
        <w:sz w:val="18"/>
        <w:szCs w:val="18"/>
      </w:rPr>
      <w:t>財団指定事項）</w:t>
    </w:r>
    <w:r w:rsidRPr="000C3285">
      <w:rPr>
        <w:rFonts w:ascii="MS UI Gothic" w:eastAsia="MS UI Gothic" w:hAnsi="MS UI Gothic" w:cs="ＭＳ Ｐゴシック" w:hint="eastAsia"/>
        <w:kern w:val="0"/>
        <w:sz w:val="20"/>
        <w:szCs w:val="20"/>
      </w:rPr>
      <w:t xml:space="preserve">】 ：  </w:t>
    </w:r>
    <w:r w:rsidRPr="000C3285">
      <w:rPr>
        <w:rFonts w:ascii="MS UI Gothic" w:eastAsia="MS UI Gothic" w:hAnsi="MS UI Gothic" w:cs="ＭＳ Ｐゴシック"/>
        <w:kern w:val="0"/>
        <w:sz w:val="20"/>
        <w:szCs w:val="20"/>
      </w:rPr>
      <w:t>補助金で購入した備品・設備やその他の財産を管理する</w:t>
    </w:r>
    <w:r w:rsidRPr="000C3285">
      <w:rPr>
        <w:rFonts w:ascii="MS UI Gothic" w:eastAsia="MS UI Gothic" w:hAnsi="MS UI Gothic" w:cs="ＭＳ Ｐゴシック"/>
        <w:kern w:val="0"/>
        <w:sz w:val="20"/>
        <w:szCs w:val="20"/>
        <w:u w:val="single"/>
      </w:rPr>
      <w:t>在庫管理システムを確立し、</w:t>
    </w:r>
  </w:p>
  <w:p w14:paraId="45F43F8F" w14:textId="77777777" w:rsidR="00D3591D" w:rsidRPr="000C3285" w:rsidRDefault="00D3591D" w:rsidP="00D3591D">
    <w:pPr>
      <w:spacing w:line="240" w:lineRule="exact"/>
      <w:ind w:leftChars="337" w:left="708" w:firstLineChars="2835" w:firstLine="5670"/>
      <w:rPr>
        <w:rFonts w:ascii="MS UI Gothic" w:eastAsia="MS UI Gothic" w:hAnsi="MS UI Gothic" w:cs="ＭＳ Ｐゴシック"/>
        <w:kern w:val="0"/>
        <w:sz w:val="20"/>
        <w:szCs w:val="20"/>
      </w:rPr>
    </w:pPr>
    <w:r w:rsidRPr="000C3285">
      <w:rPr>
        <w:rFonts w:ascii="MS UI Gothic" w:eastAsia="MS UI Gothic" w:hAnsi="MS UI Gothic" w:cs="ＭＳ Ｐゴシック"/>
        <w:kern w:val="0"/>
        <w:sz w:val="20"/>
        <w:szCs w:val="20"/>
        <w:u w:val="single"/>
      </w:rPr>
      <w:t>補助金関連活動のために購入したもの、作られたもの、配布されたものの記録を付ける</w:t>
    </w:r>
    <w:r w:rsidRPr="000C3285">
      <w:rPr>
        <w:rFonts w:ascii="MS UI Gothic" w:eastAsia="MS UI Gothic" w:hAnsi="MS UI Gothic" w:cs="ＭＳ Ｐゴシック" w:hint="eastAsia"/>
        <w:kern w:val="0"/>
        <w:sz w:val="20"/>
        <w:szCs w:val="20"/>
        <w:u w:val="single"/>
      </w:rPr>
      <w:t>。</w:t>
    </w:r>
  </w:p>
  <w:p w14:paraId="463734E7" w14:textId="77777777" w:rsidR="00D3591D" w:rsidRPr="000C3285" w:rsidRDefault="00D3591D" w:rsidP="00D3591D">
    <w:pPr>
      <w:spacing w:line="320" w:lineRule="exact"/>
      <w:ind w:leftChars="341" w:left="1027" w:hangingChars="173" w:hanging="311"/>
      <w:rPr>
        <w:rFonts w:ascii="ＭＳ Ｐゴシック" w:eastAsia="ＭＳ Ｐゴシック" w:hAnsi="ＭＳ Ｐゴシック"/>
        <w:sz w:val="18"/>
        <w:szCs w:val="18"/>
      </w:rPr>
    </w:pPr>
  </w:p>
  <w:p w14:paraId="4EF56798" w14:textId="77777777" w:rsidR="00D3591D" w:rsidRPr="000C3285" w:rsidRDefault="00D3591D" w:rsidP="00D3591D">
    <w:pPr>
      <w:spacing w:line="240" w:lineRule="exact"/>
      <w:ind w:leftChars="337" w:left="708"/>
      <w:rPr>
        <w:rFonts w:ascii="ＭＳ Ｐゴシック" w:eastAsia="ＭＳ Ｐゴシック" w:hAnsi="ＭＳ Ｐゴシック"/>
        <w:sz w:val="18"/>
        <w:szCs w:val="18"/>
      </w:rPr>
    </w:pPr>
    <w:r w:rsidRPr="000C3285">
      <w:rPr>
        <w:rFonts w:ascii="ＭＳ Ｐゴシック" w:eastAsia="ＭＳ Ｐゴシック" w:hAnsi="ＭＳ Ｐゴシック" w:hint="eastAsia"/>
        <w:sz w:val="18"/>
        <w:szCs w:val="18"/>
      </w:rPr>
      <w:t>※ 補助金で購入したもの、作られたもの、配布されたもの</w:t>
    </w:r>
    <w:r w:rsidRPr="000C3285">
      <w:rPr>
        <w:rFonts w:ascii="ＭＳ Ｐゴシック" w:eastAsia="ＭＳ Ｐゴシック" w:hAnsi="ＭＳ Ｐゴシック" w:hint="eastAsia"/>
        <w:sz w:val="18"/>
        <w:szCs w:val="18"/>
        <w:u w:val="single"/>
      </w:rPr>
      <w:t>すべてに関して記入してください。</w:t>
    </w:r>
  </w:p>
  <w:p w14:paraId="37941EB7" w14:textId="77777777" w:rsidR="00D3591D" w:rsidRPr="000C3285" w:rsidRDefault="00D3591D" w:rsidP="00D3591D">
    <w:pPr>
      <w:spacing w:line="240" w:lineRule="exact"/>
      <w:ind w:leftChars="337" w:left="708"/>
      <w:rPr>
        <w:rFonts w:ascii="ＭＳ Ｐゴシック" w:eastAsia="ＭＳ Ｐゴシック" w:hAnsi="ＭＳ Ｐゴシック"/>
        <w:sz w:val="18"/>
        <w:szCs w:val="18"/>
      </w:rPr>
    </w:pPr>
    <w:r w:rsidRPr="000C3285">
      <w:rPr>
        <w:rFonts w:ascii="ＭＳ Ｐゴシック" w:eastAsia="ＭＳ Ｐゴシック" w:hAnsi="ＭＳ Ｐゴシック" w:hint="eastAsia"/>
        <w:sz w:val="18"/>
        <w:szCs w:val="18"/>
      </w:rPr>
      <w:t xml:space="preserve">※ </w:t>
    </w:r>
    <w:r w:rsidRPr="000C3285">
      <w:rPr>
        <w:rFonts w:ascii="ＭＳ Ｐゴシック" w:eastAsia="ＭＳ Ｐゴシック" w:hAnsi="ＭＳ Ｐゴシック" w:hint="eastAsia"/>
        <w:sz w:val="18"/>
        <w:szCs w:val="18"/>
        <w:u w:val="single"/>
      </w:rPr>
      <w:t xml:space="preserve">上記 すべてのものに対して写真を撮ってください。 </w:t>
    </w:r>
    <w:r w:rsidR="00CA477F" w:rsidRPr="000C3285">
      <w:rPr>
        <w:rFonts w:ascii="ＭＳ Ｐゴシック" w:eastAsia="ＭＳ Ｐゴシック" w:hAnsi="ＭＳ Ｐゴシック" w:hint="eastAsia"/>
        <w:sz w:val="18"/>
        <w:szCs w:val="18"/>
        <w:u w:val="single"/>
      </w:rPr>
      <w:t>海外から</w:t>
    </w:r>
    <w:r w:rsidRPr="000C3285">
      <w:rPr>
        <w:rFonts w:ascii="ＭＳ Ｐゴシック" w:eastAsia="ＭＳ Ｐゴシック" w:hAnsi="ＭＳ Ｐゴシック" w:hint="eastAsia"/>
        <w:sz w:val="18"/>
        <w:szCs w:val="18"/>
        <w:u w:val="single"/>
      </w:rPr>
      <w:t>の監査時にも有効な資料となります。</w:t>
    </w:r>
    <w:r w:rsidRPr="000C3285">
      <w:rPr>
        <w:rFonts w:ascii="ＭＳ Ｐゴシック" w:eastAsia="ＭＳ Ｐゴシック" w:hAnsi="ＭＳ Ｐゴシック" w:hint="eastAsia"/>
        <w:sz w:val="18"/>
        <w:szCs w:val="18"/>
      </w:rPr>
      <w:t xml:space="preserve"> （各写真は、</w:t>
    </w:r>
    <w:r w:rsidR="002E6429" w:rsidRPr="000C3285">
      <w:rPr>
        <w:rFonts w:ascii="ＭＳ Ｐゴシック" w:eastAsia="ＭＳ Ｐゴシック" w:hAnsi="ＭＳ Ｐゴシック" w:hint="eastAsia"/>
        <w:sz w:val="18"/>
        <w:szCs w:val="18"/>
      </w:rPr>
      <w:t>⑬</w:t>
    </w:r>
    <w:r w:rsidRPr="000C3285">
      <w:rPr>
        <w:rFonts w:ascii="ＭＳ Ｐゴシック" w:eastAsia="ＭＳ Ｐゴシック" w:hAnsi="ＭＳ Ｐゴシック" w:hint="eastAsia"/>
        <w:sz w:val="18"/>
        <w:szCs w:val="18"/>
      </w:rPr>
      <w:t xml:space="preserve">【別紙】写真に Noを付けて張り付けてください） </w:t>
    </w:r>
  </w:p>
  <w:p w14:paraId="486B2CEB" w14:textId="77777777" w:rsidR="00D3591D" w:rsidRPr="00F47F1E" w:rsidRDefault="00D3591D" w:rsidP="00D3591D">
    <w:pPr>
      <w:spacing w:line="240" w:lineRule="exact"/>
      <w:ind w:leftChars="337" w:left="708"/>
      <w:rPr>
        <w:rFonts w:ascii="ＭＳ Ｐゴシック" w:eastAsia="ＭＳ Ｐゴシック" w:hAnsi="ＭＳ Ｐゴシック"/>
        <w:sz w:val="18"/>
        <w:szCs w:val="18"/>
      </w:rPr>
    </w:pPr>
    <w:r w:rsidRPr="000C3285">
      <w:rPr>
        <w:rFonts w:ascii="ＭＳ Ｐゴシック" w:eastAsia="ＭＳ Ｐゴシック" w:hAnsi="ＭＳ Ｐゴシック" w:hint="eastAsia"/>
        <w:sz w:val="18"/>
        <w:szCs w:val="18"/>
      </w:rPr>
      <w:t>※ 「保管・設置場所」「管理責任者」は、補助金での購入品目に関しての 今後の所在・管理</w:t>
    </w:r>
    <w:r w:rsidRPr="00F47F1E">
      <w:rPr>
        <w:rFonts w:ascii="ＭＳ Ｐゴシック" w:eastAsia="ＭＳ Ｐゴシック" w:hAnsi="ＭＳ Ｐゴシック" w:hint="eastAsia"/>
        <w:sz w:val="18"/>
        <w:szCs w:val="18"/>
      </w:rPr>
      <w:t>者を明確にするためのものです。</w:t>
    </w:r>
  </w:p>
  <w:p w14:paraId="52A7166D" w14:textId="77777777" w:rsidR="00D3591D" w:rsidRDefault="00D3591D" w:rsidP="00D3591D">
    <w:pPr>
      <w:spacing w:line="240" w:lineRule="exact"/>
      <w:ind w:leftChars="337" w:left="992" w:hangingChars="158" w:hanging="284"/>
      <w:rPr>
        <w:rFonts w:ascii="ＭＳ Ｐゴシック" w:eastAsia="ＭＳ Ｐゴシック" w:hAnsi="ＭＳ Ｐゴシック"/>
        <w:sz w:val="18"/>
        <w:szCs w:val="18"/>
      </w:rPr>
    </w:pPr>
    <w:r w:rsidRPr="00F47F1E">
      <w:rPr>
        <w:rFonts w:ascii="ＭＳ Ｐゴシック" w:eastAsia="ＭＳ Ｐゴシック" w:hAnsi="ＭＳ Ｐゴシック" w:hint="eastAsia"/>
        <w:sz w:val="18"/>
        <w:szCs w:val="18"/>
      </w:rPr>
      <w:t>※ 補助金購入品のうち</w:t>
    </w:r>
    <w:r w:rsidRPr="009E07A9">
      <w:rPr>
        <w:rFonts w:ascii="ＭＳ Ｐゴシック" w:eastAsia="ＭＳ Ｐゴシック" w:hAnsi="ＭＳ Ｐゴシック" w:hint="eastAsia"/>
        <w:sz w:val="18"/>
        <w:szCs w:val="18"/>
      </w:rPr>
      <w:t>、「清掃用ゴミ袋」「コンサート案内パンフ</w:t>
    </w:r>
    <w:r>
      <w:rPr>
        <w:rFonts w:ascii="ＭＳ Ｐゴシック" w:eastAsia="ＭＳ Ｐゴシック" w:hAnsi="ＭＳ Ｐゴシック" w:hint="eastAsia"/>
        <w:sz w:val="18"/>
        <w:szCs w:val="18"/>
      </w:rPr>
      <w:t>レット</w:t>
    </w:r>
    <w:r w:rsidRPr="009E07A9">
      <w:rPr>
        <w:rFonts w:ascii="ＭＳ Ｐゴシック" w:eastAsia="ＭＳ Ｐゴシック" w:hAnsi="ＭＳ Ｐゴシック" w:hint="eastAsia"/>
        <w:sz w:val="18"/>
        <w:szCs w:val="18"/>
      </w:rPr>
      <w:t>」等を すべて使い切った場合は「保管・設置場所」の欄に「すべて使用済み（在庫なし）」「すべて配布済み（在庫</w:t>
    </w:r>
  </w:p>
  <w:p w14:paraId="6F143261" w14:textId="77777777" w:rsidR="00D3591D" w:rsidRPr="00022973" w:rsidRDefault="00D3591D" w:rsidP="00D3591D">
    <w:pPr>
      <w:spacing w:line="240" w:lineRule="exact"/>
      <w:ind w:leftChars="337" w:left="992" w:hangingChars="158" w:hanging="284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  <w:r w:rsidRPr="009E07A9">
      <w:rPr>
        <w:rFonts w:ascii="ＭＳ Ｐゴシック" w:eastAsia="ＭＳ Ｐゴシック" w:hAnsi="ＭＳ Ｐゴシック" w:hint="eastAsia"/>
        <w:sz w:val="18"/>
        <w:szCs w:val="18"/>
      </w:rPr>
      <w:t xml:space="preserve">なし）」と記入してください。 </w:t>
    </w:r>
    <w:r w:rsidRPr="009E07A9">
      <w:rPr>
        <w:rFonts w:ascii="ＭＳ Ｐゴシック" w:eastAsia="ＭＳ Ｐゴシック" w:hAnsi="ＭＳ Ｐゴシック" w:hint="eastAsia"/>
        <w:sz w:val="18"/>
        <w:szCs w:val="18"/>
        <w:u w:val="single"/>
      </w:rPr>
      <w:t>これら品目に関しても 在庫が生じた場合は、こ</w:t>
    </w:r>
    <w:r w:rsidRPr="00F47F1E">
      <w:rPr>
        <w:rFonts w:ascii="ＭＳ Ｐゴシック" w:eastAsia="ＭＳ Ｐゴシック" w:hAnsi="ＭＳ Ｐゴシック" w:hint="eastAsia"/>
        <w:sz w:val="18"/>
        <w:szCs w:val="18"/>
        <w:u w:val="single"/>
      </w:rPr>
      <w:t>の在庫分の「保管・設置場所」「管</w:t>
    </w:r>
    <w:r w:rsidRPr="006B6FA9">
      <w:rPr>
        <w:rFonts w:ascii="ＭＳ Ｐゴシック" w:eastAsia="ＭＳ Ｐゴシック" w:hAnsi="ＭＳ Ｐゴシック" w:hint="eastAsia"/>
        <w:sz w:val="18"/>
        <w:szCs w:val="18"/>
        <w:u w:val="single"/>
      </w:rPr>
      <w:t>理責任者」を明記して</w:t>
    </w:r>
    <w:r>
      <w:rPr>
        <w:rFonts w:ascii="ＭＳ Ｐゴシック" w:eastAsia="ＭＳ Ｐゴシック" w:hAnsi="ＭＳ Ｐゴシック" w:hint="eastAsia"/>
        <w:sz w:val="18"/>
        <w:szCs w:val="18"/>
        <w:u w:val="single"/>
      </w:rPr>
      <w:t>、必要な場合はクラブで購入して</w:t>
    </w:r>
    <w:r w:rsidRPr="006B6FA9">
      <w:rPr>
        <w:rFonts w:ascii="ＭＳ Ｐゴシック" w:eastAsia="ＭＳ Ｐゴシック" w:hAnsi="ＭＳ Ｐゴシック" w:hint="eastAsia"/>
        <w:sz w:val="18"/>
        <w:szCs w:val="18"/>
        <w:u w:val="single"/>
      </w:rPr>
      <w:t>ください。</w:t>
    </w:r>
  </w:p>
  <w:p w14:paraId="74DDAAD2" w14:textId="77777777" w:rsidR="00D3591D" w:rsidRDefault="00D3591D" w:rsidP="00D3591D">
    <w:pPr>
      <w:jc w:val="right"/>
      <w:rPr>
        <w:rFonts w:ascii="HG創英角ｺﾞｼｯｸUB" w:eastAsia="HG創英角ｺﾞｼｯｸUB"/>
        <w:sz w:val="20"/>
        <w:szCs w:val="20"/>
      </w:rPr>
    </w:pPr>
  </w:p>
  <w:tbl>
    <w:tblPr>
      <w:tblW w:w="15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8"/>
      <w:gridCol w:w="794"/>
      <w:gridCol w:w="739"/>
      <w:gridCol w:w="851"/>
      <w:gridCol w:w="567"/>
      <w:gridCol w:w="1134"/>
      <w:gridCol w:w="111"/>
      <w:gridCol w:w="853"/>
      <w:gridCol w:w="1556"/>
      <w:gridCol w:w="851"/>
      <w:gridCol w:w="428"/>
      <w:gridCol w:w="2410"/>
      <w:gridCol w:w="704"/>
      <w:gridCol w:w="3123"/>
    </w:tblGrid>
    <w:tr w:rsidR="00FE41F9" w:rsidRPr="002D4D69" w14:paraId="707F5759" w14:textId="77777777" w:rsidTr="00EB7DF9">
      <w:trPr>
        <w:trHeight w:hRule="exact" w:val="510"/>
      </w:trPr>
      <w:tc>
        <w:tcPr>
          <w:tcW w:w="1018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14:paraId="76EF3698" w14:textId="77777777" w:rsidR="00FE41F9" w:rsidRPr="006922AC" w:rsidRDefault="00FE41F9" w:rsidP="00722220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jc w:val="left"/>
            <w:rPr>
              <w:rFonts w:ascii="HGP創英角ｺﾞｼｯｸUB" w:eastAsia="HGP創英角ｺﾞｼｯｸUB" w:hAnsi="HGP創英角ｺﾞｼｯｸUB"/>
              <w:sz w:val="22"/>
              <w:szCs w:val="22"/>
            </w:rPr>
          </w:pPr>
          <w:r w:rsidRPr="006922AC">
            <w:rPr>
              <w:rFonts w:ascii="HGP創英角ｺﾞｼｯｸUB" w:eastAsia="HGP創英角ｺﾞｼｯｸUB" w:hAnsi="HGP創英角ｺﾞｼｯｸUB" w:hint="eastAsia"/>
              <w:sz w:val="22"/>
              <w:szCs w:val="22"/>
            </w:rPr>
            <w:t>申請№</w:t>
          </w:r>
        </w:p>
      </w:tc>
      <w:tc>
        <w:tcPr>
          <w:tcW w:w="794" w:type="dxa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20E4C3F" w14:textId="77777777" w:rsidR="00FE41F9" w:rsidRPr="007901E2" w:rsidRDefault="00FE41F9" w:rsidP="00473CE8">
          <w:pPr>
            <w:tabs>
              <w:tab w:val="left" w:pos="8295"/>
            </w:tabs>
            <w:spacing w:beforeLines="50" w:before="120" w:after="240" w:line="280" w:lineRule="exact"/>
            <w:ind w:rightChars="-117" w:right="-246"/>
            <w:jc w:val="center"/>
            <w:rPr>
              <w:rFonts w:ascii="ＭＳ 明朝" w:hAnsi="ＭＳ 明朝"/>
              <w:color w:val="FF0000"/>
              <w:sz w:val="22"/>
              <w:szCs w:val="22"/>
            </w:rPr>
          </w:pPr>
        </w:p>
      </w:tc>
      <w:tc>
        <w:tcPr>
          <w:tcW w:w="3402" w:type="dxa"/>
          <w:gridSpan w:val="5"/>
          <w:tcBorders>
            <w:top w:val="single" w:sz="12" w:space="0" w:color="auto"/>
            <w:left w:val="single" w:sz="4" w:space="0" w:color="auto"/>
            <w:right w:val="nil"/>
          </w:tcBorders>
          <w:shd w:val="clear" w:color="auto" w:fill="auto"/>
        </w:tcPr>
        <w:p w14:paraId="098FDD70" w14:textId="77777777" w:rsidR="00FE41F9" w:rsidRPr="007901E2" w:rsidRDefault="00FE41F9" w:rsidP="00806514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jc w:val="center"/>
            <w:rPr>
              <w:rFonts w:ascii="ＭＳ 明朝" w:hAnsi="ＭＳ 明朝"/>
              <w:color w:val="FF0000"/>
              <w:sz w:val="22"/>
              <w:szCs w:val="22"/>
            </w:rPr>
          </w:pPr>
        </w:p>
      </w:tc>
      <w:tc>
        <w:tcPr>
          <w:tcW w:w="2409" w:type="dxa"/>
          <w:gridSpan w:val="2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14:paraId="6F2ECF47" w14:textId="77777777" w:rsidR="00FE41F9" w:rsidRPr="002D4D69" w:rsidRDefault="00FE41F9" w:rsidP="001F337C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HG創英角ｺﾞｼｯｸUB" w:eastAsia="HG創英角ｺﾞｼｯｸUB"/>
              <w:sz w:val="22"/>
              <w:szCs w:val="22"/>
            </w:rPr>
          </w:pPr>
          <w:r w:rsidRPr="002D4D69">
            <w:rPr>
              <w:rFonts w:ascii="HG創英角ｺﾞｼｯｸUB" w:eastAsia="HG創英角ｺﾞｼｯｸUB" w:hint="eastAsia"/>
              <w:sz w:val="22"/>
              <w:szCs w:val="22"/>
            </w:rPr>
            <w:t>ロータリークラブ</w:t>
          </w: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1D2BC78" w14:textId="77777777" w:rsidR="00FE41F9" w:rsidRPr="002D4D69" w:rsidRDefault="00FE41F9" w:rsidP="002D4D69">
          <w:pPr>
            <w:tabs>
              <w:tab w:val="left" w:pos="8295"/>
            </w:tabs>
            <w:spacing w:beforeLines="50" w:before="120" w:line="280" w:lineRule="exact"/>
            <w:ind w:rightChars="-150" w:right="-315" w:firstLineChars="50" w:firstLine="110"/>
            <w:rPr>
              <w:rFonts w:ascii="HG創英角ｺﾞｼｯｸUB" w:eastAsia="HG創英角ｺﾞｼｯｸUB"/>
              <w:sz w:val="22"/>
              <w:szCs w:val="22"/>
            </w:rPr>
          </w:pPr>
          <w:r w:rsidRPr="002D4D69">
            <w:rPr>
              <w:rFonts w:ascii="HG創英角ｺﾞｼｯｸUB" w:eastAsia="HG創英角ｺﾞｼｯｸUB" w:hint="eastAsia"/>
              <w:sz w:val="22"/>
              <w:szCs w:val="22"/>
            </w:rPr>
            <w:t>確認</w:t>
          </w:r>
        </w:p>
        <w:p w14:paraId="3C95342A" w14:textId="77777777" w:rsidR="00FE41F9" w:rsidRPr="002D4D69" w:rsidRDefault="00FE41F9" w:rsidP="002D4D69">
          <w:pPr>
            <w:tabs>
              <w:tab w:val="left" w:pos="8295"/>
            </w:tabs>
            <w:spacing w:beforeLines="50" w:before="120" w:line="280" w:lineRule="exact"/>
            <w:ind w:rightChars="-150" w:right="-315" w:firstLineChars="50" w:firstLine="110"/>
            <w:rPr>
              <w:rFonts w:ascii="HG創英角ｺﾞｼｯｸUB" w:eastAsia="HG創英角ｺﾞｼｯｸUB"/>
              <w:sz w:val="22"/>
              <w:szCs w:val="22"/>
            </w:rPr>
          </w:pPr>
          <w:r w:rsidRPr="002D4D69">
            <w:rPr>
              <w:rFonts w:ascii="HG創英角ｺﾞｼｯｸUB" w:eastAsia="HG創英角ｺﾞｼｯｸUB" w:hint="eastAsia"/>
              <w:sz w:val="22"/>
              <w:szCs w:val="22"/>
            </w:rPr>
            <w:t>署名</w:t>
          </w:r>
        </w:p>
      </w:tc>
      <w:tc>
        <w:tcPr>
          <w:tcW w:w="3542" w:type="dxa"/>
          <w:gridSpan w:val="3"/>
          <w:tcBorders>
            <w:top w:val="single" w:sz="12" w:space="0" w:color="auto"/>
            <w:left w:val="single" w:sz="12" w:space="0" w:color="auto"/>
          </w:tcBorders>
          <w:shd w:val="clear" w:color="auto" w:fill="auto"/>
        </w:tcPr>
        <w:p w14:paraId="42FF10BD" w14:textId="77777777" w:rsidR="00FE41F9" w:rsidRPr="002D4D6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HG創英角ｺﾞｼｯｸUB" w:eastAsia="HG創英角ｺﾞｼｯｸUB"/>
              <w:sz w:val="22"/>
              <w:szCs w:val="22"/>
            </w:rPr>
          </w:pPr>
          <w:r w:rsidRPr="002D4D69">
            <w:rPr>
              <w:rFonts w:ascii="HG創英角ｺﾞｼｯｸUB" w:eastAsia="HG創英角ｺﾞｼｯｸUB" w:hint="eastAsia"/>
              <w:sz w:val="22"/>
              <w:szCs w:val="22"/>
            </w:rPr>
            <w:t>クラブ会長</w:t>
          </w:r>
        </w:p>
      </w:tc>
      <w:tc>
        <w:tcPr>
          <w:tcW w:w="3123" w:type="dxa"/>
          <w:tcBorders>
            <w:top w:val="single" w:sz="12" w:space="0" w:color="auto"/>
            <w:right w:val="single" w:sz="12" w:space="0" w:color="auto"/>
          </w:tcBorders>
          <w:shd w:val="clear" w:color="auto" w:fill="auto"/>
        </w:tcPr>
        <w:p w14:paraId="4E320890" w14:textId="77777777" w:rsidR="00FE41F9" w:rsidRPr="00FE41F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ＭＳ 明朝" w:hAnsi="ＭＳ 明朝"/>
              <w:sz w:val="22"/>
              <w:szCs w:val="22"/>
            </w:rPr>
          </w:pPr>
        </w:p>
      </w:tc>
    </w:tr>
    <w:tr w:rsidR="00FE41F9" w:rsidRPr="002D4D69" w14:paraId="3312D344" w14:textId="77777777" w:rsidTr="00EB7DF9">
      <w:trPr>
        <w:trHeight w:hRule="exact" w:val="510"/>
      </w:trPr>
      <w:tc>
        <w:tcPr>
          <w:tcW w:w="1812" w:type="dxa"/>
          <w:gridSpan w:val="2"/>
          <w:tcBorders>
            <w:left w:val="single" w:sz="12" w:space="0" w:color="auto"/>
            <w:bottom w:val="single" w:sz="12" w:space="0" w:color="auto"/>
          </w:tcBorders>
          <w:shd w:val="clear" w:color="auto" w:fill="auto"/>
        </w:tcPr>
        <w:p w14:paraId="6046E5C5" w14:textId="77777777" w:rsidR="00FE41F9" w:rsidRPr="002D4D6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HG創英角ｺﾞｼｯｸUB" w:eastAsia="HG創英角ｺﾞｼｯｸUB"/>
              <w:sz w:val="22"/>
              <w:szCs w:val="22"/>
            </w:rPr>
          </w:pPr>
          <w:r w:rsidRPr="002D4D69">
            <w:rPr>
              <w:rFonts w:ascii="HG創英角ｺﾞｼｯｸUB" w:eastAsia="HG創英角ｺﾞｼｯｸUB" w:hint="eastAsia"/>
              <w:sz w:val="22"/>
              <w:szCs w:val="22"/>
            </w:rPr>
            <w:t>プロジェクト名</w:t>
          </w:r>
        </w:p>
      </w:tc>
      <w:tc>
        <w:tcPr>
          <w:tcW w:w="5811" w:type="dxa"/>
          <w:gridSpan w:val="7"/>
          <w:tcBorders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AE99AE6" w14:textId="77777777" w:rsidR="00FE41F9" w:rsidRPr="002D4D6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ＭＳ 明朝" w:hAnsi="ＭＳ 明朝"/>
              <w:sz w:val="22"/>
              <w:szCs w:val="22"/>
            </w:rPr>
          </w:pPr>
        </w:p>
      </w:tc>
      <w:tc>
        <w:tcPr>
          <w:tcW w:w="85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EE8255A" w14:textId="77777777" w:rsidR="00FE41F9" w:rsidRPr="002D4D6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HG創英角ｺﾞｼｯｸUB" w:eastAsia="HG創英角ｺﾞｼｯｸUB"/>
              <w:sz w:val="22"/>
              <w:szCs w:val="22"/>
            </w:rPr>
          </w:pPr>
        </w:p>
      </w:tc>
      <w:tc>
        <w:tcPr>
          <w:tcW w:w="3542" w:type="dxa"/>
          <w:gridSpan w:val="3"/>
          <w:tcBorders>
            <w:left w:val="single" w:sz="12" w:space="0" w:color="auto"/>
            <w:bottom w:val="single" w:sz="12" w:space="0" w:color="auto"/>
          </w:tcBorders>
          <w:shd w:val="clear" w:color="auto" w:fill="auto"/>
        </w:tcPr>
        <w:p w14:paraId="7AED9F38" w14:textId="77777777" w:rsidR="00FE41F9" w:rsidRPr="002D4D6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HG創英角ｺﾞｼｯｸUB" w:eastAsia="HG創英角ｺﾞｼｯｸUB"/>
              <w:sz w:val="22"/>
              <w:szCs w:val="22"/>
            </w:rPr>
          </w:pPr>
          <w:r w:rsidRPr="002D4D69">
            <w:rPr>
              <w:rFonts w:ascii="HG創英角ｺﾞｼｯｸUB" w:eastAsia="HG創英角ｺﾞｼｯｸUB" w:hint="eastAsia"/>
              <w:sz w:val="22"/>
              <w:szCs w:val="22"/>
            </w:rPr>
            <w:t>クラブロータリー財団委員長</w:t>
          </w:r>
        </w:p>
      </w:tc>
      <w:tc>
        <w:tcPr>
          <w:tcW w:w="3123" w:type="dxa"/>
          <w:tcBorders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9022A06" w14:textId="77777777" w:rsidR="00FE41F9" w:rsidRPr="00FE41F9" w:rsidRDefault="00FE41F9" w:rsidP="002D4D69">
          <w:pPr>
            <w:tabs>
              <w:tab w:val="left" w:pos="8295"/>
            </w:tabs>
            <w:spacing w:beforeLines="50" w:before="120" w:after="240" w:line="280" w:lineRule="exact"/>
            <w:ind w:rightChars="-150" w:right="-315"/>
            <w:rPr>
              <w:rFonts w:ascii="ＭＳ 明朝" w:hAnsi="ＭＳ 明朝"/>
              <w:sz w:val="22"/>
              <w:szCs w:val="22"/>
            </w:rPr>
          </w:pPr>
        </w:p>
      </w:tc>
    </w:tr>
    <w:tr w:rsidR="00EB7DF9" w:rsidRPr="006627E1" w14:paraId="3C04DCE5" w14:textId="77777777" w:rsidTr="002171AE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Ex>
      <w:trPr>
        <w:trHeight w:val="750"/>
      </w:trPr>
      <w:tc>
        <w:tcPr>
          <w:tcW w:w="2551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43F9C2F" w14:textId="77777777" w:rsidR="00EB7DF9" w:rsidRPr="006627E1" w:rsidRDefault="00EB7DF9" w:rsidP="000167B4">
          <w:pPr>
            <w:spacing w:line="280" w:lineRule="exact"/>
            <w:ind w:rightChars="-12" w:right="-25"/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>
            <w:rPr>
              <w:rFonts w:ascii="HG創英角ｺﾞｼｯｸUB" w:eastAsia="HG創英角ｺﾞｼｯｸUB" w:hint="eastAsia"/>
              <w:sz w:val="20"/>
              <w:szCs w:val="20"/>
            </w:rPr>
            <w:t>補助金での購入品目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757B807" w14:textId="77777777" w:rsidR="00EB7DF9" w:rsidRPr="006627E1" w:rsidRDefault="00EB7DF9" w:rsidP="000167B4">
          <w:pPr>
            <w:spacing w:line="300" w:lineRule="exact"/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>
            <w:rPr>
              <w:rFonts w:ascii="HG創英角ｺﾞｼｯｸUB" w:eastAsia="HG創英角ｺﾞｼｯｸUB" w:hint="eastAsia"/>
              <w:sz w:val="20"/>
              <w:szCs w:val="20"/>
            </w:rPr>
            <w:t>数量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3BAF40" w14:textId="77777777" w:rsidR="00EB7DF9" w:rsidRPr="006627E1" w:rsidRDefault="00EB7DF9" w:rsidP="000167B4">
          <w:pPr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>
            <w:rPr>
              <w:rFonts w:ascii="HG創英角ｺﾞｼｯｸUB" w:eastAsia="HG創英角ｺﾞｼｯｸUB" w:hint="eastAsia"/>
              <w:sz w:val="20"/>
              <w:szCs w:val="20"/>
            </w:rPr>
            <w:t>単位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BEE167" w14:textId="77777777" w:rsidR="00EB7DF9" w:rsidRPr="006627E1" w:rsidRDefault="00EB7DF9" w:rsidP="000167B4">
          <w:pPr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>
            <w:rPr>
              <w:rFonts w:ascii="HG創英角ｺﾞｼｯｸUB" w:eastAsia="HG創英角ｺﾞｼｯｸUB" w:hint="eastAsia"/>
              <w:sz w:val="20"/>
              <w:szCs w:val="20"/>
            </w:rPr>
            <w:t>金額（円）</w:t>
          </w:r>
        </w:p>
      </w:tc>
      <w:tc>
        <w:tcPr>
          <w:tcW w:w="964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4D9D3E8" w14:textId="77777777" w:rsidR="00EB7DF9" w:rsidRPr="000911C8" w:rsidRDefault="00EB7DF9" w:rsidP="000167B4">
          <w:pPr>
            <w:spacing w:line="280" w:lineRule="exact"/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 w:rsidRPr="000911C8">
            <w:rPr>
              <w:rFonts w:ascii="HG創英角ｺﾞｼｯｸUB" w:eastAsia="HG創英角ｺﾞｼｯｸUB" w:hint="eastAsia"/>
              <w:sz w:val="20"/>
              <w:szCs w:val="20"/>
            </w:rPr>
            <w:t>写真</w:t>
          </w:r>
        </w:p>
        <w:p w14:paraId="23A33A8F" w14:textId="77777777" w:rsidR="00EB7DF9" w:rsidRPr="006627E1" w:rsidRDefault="00EB7DF9" w:rsidP="000167B4">
          <w:pPr>
            <w:spacing w:line="280" w:lineRule="exact"/>
            <w:jc w:val="center"/>
            <w:rPr>
              <w:rFonts w:ascii="HG創英角ｺﾞｼｯｸUB" w:eastAsia="HG創英角ｺﾞｼｯｸUB"/>
              <w:sz w:val="18"/>
              <w:szCs w:val="18"/>
            </w:rPr>
          </w:pPr>
          <w:r w:rsidRPr="000911C8">
            <w:rPr>
              <w:rFonts w:ascii="HG創英角ｺﾞｼｯｸUB" w:eastAsia="HG創英角ｺﾞｼｯｸUB" w:hint="eastAsia"/>
              <w:sz w:val="20"/>
              <w:szCs w:val="20"/>
            </w:rPr>
            <w:t>No.</w:t>
          </w:r>
        </w:p>
      </w:tc>
      <w:tc>
        <w:tcPr>
          <w:tcW w:w="283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80A3A2B" w14:textId="77777777" w:rsidR="00EB7DF9" w:rsidRPr="006627E1" w:rsidRDefault="00EB7DF9" w:rsidP="000167B4">
          <w:pPr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>
            <w:rPr>
              <w:rFonts w:ascii="HG創英角ｺﾞｼｯｸUB" w:eastAsia="HG創英角ｺﾞｼｯｸUB" w:hint="eastAsia"/>
              <w:sz w:val="20"/>
              <w:szCs w:val="20"/>
            </w:rPr>
            <w:t>保管・設置場所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B6662A1" w14:textId="77777777" w:rsidR="00EB7DF9" w:rsidRDefault="00EB7DF9" w:rsidP="000167B4">
          <w:pPr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>
            <w:rPr>
              <w:rFonts w:ascii="HG創英角ｺﾞｼｯｸUB" w:eastAsia="HG創英角ｺﾞｼｯｸUB" w:hint="eastAsia"/>
              <w:sz w:val="20"/>
              <w:szCs w:val="20"/>
            </w:rPr>
            <w:t>管理責任者</w:t>
          </w:r>
        </w:p>
        <w:p w14:paraId="31E2A09E" w14:textId="77777777" w:rsidR="00EB7DF9" w:rsidRPr="00D62891" w:rsidRDefault="00EB7DF9" w:rsidP="000167B4">
          <w:pPr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 w:rsidRPr="00D62891">
            <w:rPr>
              <w:rFonts w:ascii="HG創英角ｺﾞｼｯｸUB" w:eastAsia="HG創英角ｺﾞｼｯｸUB" w:hint="eastAsia"/>
              <w:sz w:val="20"/>
              <w:szCs w:val="20"/>
            </w:rPr>
            <w:t>（所属・役職・氏名）</w:t>
          </w:r>
        </w:p>
      </w:tc>
      <w:tc>
        <w:tcPr>
          <w:tcW w:w="3827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E3896FA" w14:textId="77777777" w:rsidR="00EB7DF9" w:rsidRPr="006627E1" w:rsidRDefault="00EB7DF9" w:rsidP="000167B4">
          <w:pPr>
            <w:jc w:val="center"/>
            <w:rPr>
              <w:rFonts w:ascii="HG創英角ｺﾞｼｯｸUB" w:eastAsia="HG創英角ｺﾞｼｯｸUB"/>
              <w:sz w:val="20"/>
              <w:szCs w:val="20"/>
            </w:rPr>
          </w:pPr>
          <w:r w:rsidRPr="006627E1">
            <w:rPr>
              <w:rFonts w:ascii="HG創英角ｺﾞｼｯｸUB" w:eastAsia="HG創英角ｺﾞｼｯｸUB" w:hint="eastAsia"/>
              <w:sz w:val="20"/>
              <w:szCs w:val="20"/>
            </w:rPr>
            <w:t>備</w:t>
          </w:r>
          <w:r>
            <w:rPr>
              <w:rFonts w:ascii="HG創英角ｺﾞｼｯｸUB" w:eastAsia="HG創英角ｺﾞｼｯｸUB" w:hint="eastAsia"/>
              <w:sz w:val="20"/>
              <w:szCs w:val="20"/>
            </w:rPr>
            <w:t xml:space="preserve">  </w:t>
          </w:r>
          <w:r w:rsidRPr="006627E1">
            <w:rPr>
              <w:rFonts w:ascii="HG創英角ｺﾞｼｯｸUB" w:eastAsia="HG創英角ｺﾞｼｯｸUB" w:hint="eastAsia"/>
              <w:sz w:val="20"/>
              <w:szCs w:val="20"/>
            </w:rPr>
            <w:t>考</w:t>
          </w:r>
        </w:p>
      </w:tc>
    </w:tr>
  </w:tbl>
  <w:p w14:paraId="02CB2AC9" w14:textId="77777777" w:rsidR="00D3591D" w:rsidRPr="002323DB" w:rsidRDefault="00D3591D" w:rsidP="002171AE">
    <w:pPr>
      <w:tabs>
        <w:tab w:val="left" w:pos="8295"/>
      </w:tabs>
      <w:spacing w:beforeLines="50" w:before="120" w:line="0" w:lineRule="atLeast"/>
      <w:ind w:rightChars="-150" w:right="-315"/>
      <w:rPr>
        <w:rFonts w:ascii="HG創英角ｺﾞｼｯｸUB" w:eastAsia="HG創英角ｺﾞｼｯｸUB" w:hint="eastAsia"/>
        <w:sz w:val="2"/>
        <w:szCs w:val="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DD38" w14:textId="77777777" w:rsidR="00A12764" w:rsidRDefault="00A127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3FD7"/>
    <w:multiLevelType w:val="hybridMultilevel"/>
    <w:tmpl w:val="04523898"/>
    <w:lvl w:ilvl="0" w:tplc="E0A806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5527E"/>
    <w:multiLevelType w:val="hybridMultilevel"/>
    <w:tmpl w:val="7B1A2A12"/>
    <w:lvl w:ilvl="0" w:tplc="E924A2D0">
      <w:start w:val="7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E4"/>
    <w:rsid w:val="000167B4"/>
    <w:rsid w:val="00022973"/>
    <w:rsid w:val="00026799"/>
    <w:rsid w:val="00043DC3"/>
    <w:rsid w:val="000729B4"/>
    <w:rsid w:val="0008002A"/>
    <w:rsid w:val="000911C8"/>
    <w:rsid w:val="0009165F"/>
    <w:rsid w:val="000A3234"/>
    <w:rsid w:val="000A3E98"/>
    <w:rsid w:val="000A47D6"/>
    <w:rsid w:val="000B0554"/>
    <w:rsid w:val="000C3285"/>
    <w:rsid w:val="00106437"/>
    <w:rsid w:val="00107141"/>
    <w:rsid w:val="001341F2"/>
    <w:rsid w:val="00147D09"/>
    <w:rsid w:val="00154E42"/>
    <w:rsid w:val="001552E4"/>
    <w:rsid w:val="00165A81"/>
    <w:rsid w:val="001759F4"/>
    <w:rsid w:val="00181053"/>
    <w:rsid w:val="001D4CE8"/>
    <w:rsid w:val="001D78AA"/>
    <w:rsid w:val="001F337C"/>
    <w:rsid w:val="0020602B"/>
    <w:rsid w:val="002171AE"/>
    <w:rsid w:val="00226F24"/>
    <w:rsid w:val="002323DB"/>
    <w:rsid w:val="0024256D"/>
    <w:rsid w:val="00245E25"/>
    <w:rsid w:val="00282D81"/>
    <w:rsid w:val="002C3D2F"/>
    <w:rsid w:val="002C6CB0"/>
    <w:rsid w:val="002D4D69"/>
    <w:rsid w:val="002E0F4D"/>
    <w:rsid w:val="002E18FE"/>
    <w:rsid w:val="002E6429"/>
    <w:rsid w:val="00305F1C"/>
    <w:rsid w:val="003103E5"/>
    <w:rsid w:val="00310722"/>
    <w:rsid w:val="003114DE"/>
    <w:rsid w:val="00362E15"/>
    <w:rsid w:val="0037589A"/>
    <w:rsid w:val="003C3DD0"/>
    <w:rsid w:val="003D68D6"/>
    <w:rsid w:val="00404FC8"/>
    <w:rsid w:val="004172C8"/>
    <w:rsid w:val="004178AA"/>
    <w:rsid w:val="00444B3B"/>
    <w:rsid w:val="004539E8"/>
    <w:rsid w:val="00473CE8"/>
    <w:rsid w:val="0047491D"/>
    <w:rsid w:val="004B5FA6"/>
    <w:rsid w:val="004C4091"/>
    <w:rsid w:val="004E6F32"/>
    <w:rsid w:val="004F15A4"/>
    <w:rsid w:val="00515CDC"/>
    <w:rsid w:val="00525DD0"/>
    <w:rsid w:val="005409EB"/>
    <w:rsid w:val="00543540"/>
    <w:rsid w:val="00576CA6"/>
    <w:rsid w:val="0059188D"/>
    <w:rsid w:val="005923B5"/>
    <w:rsid w:val="005C20C6"/>
    <w:rsid w:val="005C725C"/>
    <w:rsid w:val="005D1A73"/>
    <w:rsid w:val="005D6887"/>
    <w:rsid w:val="005F0E7E"/>
    <w:rsid w:val="00606CAA"/>
    <w:rsid w:val="006149B8"/>
    <w:rsid w:val="00616E3E"/>
    <w:rsid w:val="00654DA3"/>
    <w:rsid w:val="00660CE2"/>
    <w:rsid w:val="006627E1"/>
    <w:rsid w:val="00677C0A"/>
    <w:rsid w:val="006869D5"/>
    <w:rsid w:val="006922AC"/>
    <w:rsid w:val="006A555A"/>
    <w:rsid w:val="006B6FA9"/>
    <w:rsid w:val="006D26C9"/>
    <w:rsid w:val="006E51D6"/>
    <w:rsid w:val="006F3DCC"/>
    <w:rsid w:val="00713971"/>
    <w:rsid w:val="00722220"/>
    <w:rsid w:val="00745AF8"/>
    <w:rsid w:val="00755A10"/>
    <w:rsid w:val="00770D94"/>
    <w:rsid w:val="00775795"/>
    <w:rsid w:val="007901E2"/>
    <w:rsid w:val="0079188C"/>
    <w:rsid w:val="007A489E"/>
    <w:rsid w:val="007B0D87"/>
    <w:rsid w:val="007E5B86"/>
    <w:rsid w:val="007F6DE9"/>
    <w:rsid w:val="008012B0"/>
    <w:rsid w:val="008043C1"/>
    <w:rsid w:val="00806514"/>
    <w:rsid w:val="00830EE3"/>
    <w:rsid w:val="008351AD"/>
    <w:rsid w:val="00843D46"/>
    <w:rsid w:val="0086236B"/>
    <w:rsid w:val="00862E10"/>
    <w:rsid w:val="00864F64"/>
    <w:rsid w:val="0086510D"/>
    <w:rsid w:val="00894EA5"/>
    <w:rsid w:val="00895702"/>
    <w:rsid w:val="008F047B"/>
    <w:rsid w:val="00933792"/>
    <w:rsid w:val="0096646D"/>
    <w:rsid w:val="009E07A9"/>
    <w:rsid w:val="009E2A7C"/>
    <w:rsid w:val="009F2CBE"/>
    <w:rsid w:val="00A12764"/>
    <w:rsid w:val="00A263AB"/>
    <w:rsid w:val="00A415A5"/>
    <w:rsid w:val="00A41D4C"/>
    <w:rsid w:val="00A5664B"/>
    <w:rsid w:val="00A7119E"/>
    <w:rsid w:val="00A72E42"/>
    <w:rsid w:val="00A77AD8"/>
    <w:rsid w:val="00A82541"/>
    <w:rsid w:val="00AC09E7"/>
    <w:rsid w:val="00AD5E5A"/>
    <w:rsid w:val="00B11912"/>
    <w:rsid w:val="00B22D7D"/>
    <w:rsid w:val="00B26201"/>
    <w:rsid w:val="00B317D0"/>
    <w:rsid w:val="00B32C20"/>
    <w:rsid w:val="00B46B9B"/>
    <w:rsid w:val="00B51C97"/>
    <w:rsid w:val="00B53CC6"/>
    <w:rsid w:val="00B72162"/>
    <w:rsid w:val="00B854F6"/>
    <w:rsid w:val="00B97687"/>
    <w:rsid w:val="00BB1992"/>
    <w:rsid w:val="00BD7D02"/>
    <w:rsid w:val="00BE6394"/>
    <w:rsid w:val="00C075E4"/>
    <w:rsid w:val="00C13B18"/>
    <w:rsid w:val="00C269D8"/>
    <w:rsid w:val="00C318EA"/>
    <w:rsid w:val="00C43280"/>
    <w:rsid w:val="00C51565"/>
    <w:rsid w:val="00C53DC4"/>
    <w:rsid w:val="00C65123"/>
    <w:rsid w:val="00C919EB"/>
    <w:rsid w:val="00C925F3"/>
    <w:rsid w:val="00CA477F"/>
    <w:rsid w:val="00CB4DD4"/>
    <w:rsid w:val="00CC02EB"/>
    <w:rsid w:val="00CC2374"/>
    <w:rsid w:val="00CF1E85"/>
    <w:rsid w:val="00CF3E43"/>
    <w:rsid w:val="00D07F51"/>
    <w:rsid w:val="00D25F00"/>
    <w:rsid w:val="00D3591D"/>
    <w:rsid w:val="00D62891"/>
    <w:rsid w:val="00D739E1"/>
    <w:rsid w:val="00D800F9"/>
    <w:rsid w:val="00DB1453"/>
    <w:rsid w:val="00DC7E56"/>
    <w:rsid w:val="00DD1F3D"/>
    <w:rsid w:val="00DE3E8B"/>
    <w:rsid w:val="00DE6DBE"/>
    <w:rsid w:val="00DF3C5D"/>
    <w:rsid w:val="00E03B9E"/>
    <w:rsid w:val="00E20681"/>
    <w:rsid w:val="00E4195C"/>
    <w:rsid w:val="00E47B80"/>
    <w:rsid w:val="00E62B21"/>
    <w:rsid w:val="00E83DAD"/>
    <w:rsid w:val="00E9397E"/>
    <w:rsid w:val="00E9590F"/>
    <w:rsid w:val="00E964E3"/>
    <w:rsid w:val="00EB7DF9"/>
    <w:rsid w:val="00F14C26"/>
    <w:rsid w:val="00F42F6B"/>
    <w:rsid w:val="00F4378F"/>
    <w:rsid w:val="00F45A40"/>
    <w:rsid w:val="00F47F1E"/>
    <w:rsid w:val="00F550DB"/>
    <w:rsid w:val="00F944AF"/>
    <w:rsid w:val="00FB4440"/>
    <w:rsid w:val="00FB59EE"/>
    <w:rsid w:val="00FE0DBB"/>
    <w:rsid w:val="00FE41F9"/>
    <w:rsid w:val="00FE64B9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215CB0E"/>
  <w15:chartTrackingRefBased/>
  <w15:docId w15:val="{0B87369E-7334-4875-8FC0-2B520CC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C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6C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3DC3"/>
    <w:rPr>
      <w:kern w:val="2"/>
      <w:sz w:val="21"/>
      <w:szCs w:val="24"/>
    </w:rPr>
  </w:style>
  <w:style w:type="paragraph" w:styleId="a7">
    <w:name w:val="footer"/>
    <w:basedOn w:val="a"/>
    <w:link w:val="a8"/>
    <w:rsid w:val="00043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3DC3"/>
    <w:rPr>
      <w:kern w:val="2"/>
      <w:sz w:val="21"/>
      <w:szCs w:val="24"/>
    </w:rPr>
  </w:style>
  <w:style w:type="character" w:styleId="a9">
    <w:name w:val="annotation reference"/>
    <w:semiHidden/>
    <w:rsid w:val="00E9397E"/>
    <w:rPr>
      <w:sz w:val="18"/>
      <w:szCs w:val="18"/>
    </w:rPr>
  </w:style>
  <w:style w:type="paragraph" w:styleId="aa">
    <w:name w:val="annotation text"/>
    <w:basedOn w:val="a"/>
    <w:semiHidden/>
    <w:rsid w:val="00E9397E"/>
    <w:pPr>
      <w:jc w:val="left"/>
    </w:pPr>
  </w:style>
  <w:style w:type="paragraph" w:styleId="ab">
    <w:name w:val="annotation subject"/>
    <w:basedOn w:val="aa"/>
    <w:next w:val="aa"/>
    <w:semiHidden/>
    <w:rsid w:val="00E93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ｸﾗﾌﾞの覚書（MOU）2690地区 新地区補助金用に基づく届出書</vt:lpstr>
      <vt:lpstr>ｸﾗﾌﾞの覚書（MOU）2690地区 新地区補助金用に基づく届出書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ｸﾗﾌﾞの覚書（MOU）2690地区 新地区補助金用に基づく届出書</dc:title>
  <dc:subject/>
  <dc:creator>mimura</dc:creator>
  <cp:keywords/>
  <cp:lastModifiedBy>国際ロータリー第2690地区 ロータリー財団事務所</cp:lastModifiedBy>
  <cp:revision>3</cp:revision>
  <cp:lastPrinted>2019-11-13T01:40:00Z</cp:lastPrinted>
  <dcterms:created xsi:type="dcterms:W3CDTF">2020-11-09T07:46:00Z</dcterms:created>
  <dcterms:modified xsi:type="dcterms:W3CDTF">2020-11-10T05:19:00Z</dcterms:modified>
</cp:coreProperties>
</file>