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459EA77E"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D02704">
        <w:rPr>
          <w:rFonts w:ascii="HG創英角ｺﾞｼｯｸUB" w:eastAsia="HG創英角ｺﾞｼｯｸUB" w:hint="eastAsia"/>
          <w:sz w:val="24"/>
          <w:szCs w:val="24"/>
        </w:rPr>
        <w:t>5</w:t>
      </w:r>
      <w:r>
        <w:rPr>
          <w:rFonts w:ascii="HG創英角ｺﾞｼｯｸUB" w:eastAsia="HG創英角ｺﾞｼｯｸUB" w:hint="eastAsia"/>
          <w:sz w:val="24"/>
          <w:szCs w:val="24"/>
        </w:rPr>
        <w:t>-2</w:t>
      </w:r>
      <w:r w:rsidR="00D02704">
        <w:rPr>
          <w:rFonts w:ascii="HG創英角ｺﾞｼｯｸUB" w:eastAsia="HG創英角ｺﾞｼｯｸUB" w:hint="eastAsia"/>
          <w:sz w:val="24"/>
          <w:szCs w:val="24"/>
        </w:rPr>
        <w:t>6</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5C3A9F50"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A42C02">
        <w:rPr>
          <w:rFonts w:hint="eastAsia"/>
        </w:rPr>
        <w:t>5</w:t>
      </w:r>
      <w:r w:rsidR="00664F7C">
        <w:rPr>
          <w:rFonts w:hint="eastAsia"/>
        </w:rPr>
        <w:t>-2</w:t>
      </w:r>
      <w:r w:rsidR="00A42C02">
        <w:rPr>
          <w:rFonts w:hint="eastAsia"/>
        </w:rPr>
        <w:t>6</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462"/>
        <w:gridCol w:w="2126"/>
        <w:gridCol w:w="992"/>
        <w:gridCol w:w="1843"/>
      </w:tblGrid>
      <w:tr w:rsidR="008D1649" w:rsidRPr="00F67493" w14:paraId="6E4BCA84" w14:textId="77777777" w:rsidTr="00285ED0">
        <w:tc>
          <w:tcPr>
            <w:tcW w:w="5704"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92"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1843" w:type="dxa"/>
            <w:tcBorders>
              <w:top w:val="single" w:sz="4" w:space="0" w:color="auto"/>
              <w:left w:val="single" w:sz="4" w:space="0" w:color="auto"/>
              <w:right w:val="single" w:sz="4" w:space="0" w:color="auto"/>
            </w:tcBorders>
            <w:shd w:val="clear" w:color="auto" w:fill="auto"/>
            <w:vAlign w:val="center"/>
          </w:tcPr>
          <w:p w14:paraId="5F26CB22" w14:textId="2556E8D3" w:rsidR="008D1649" w:rsidRPr="00457836" w:rsidRDefault="00F0108A" w:rsidP="00F0108A">
            <w:pPr>
              <w:spacing w:line="360" w:lineRule="exact"/>
              <w:jc w:val="left"/>
              <w:rPr>
                <w:rFonts w:ascii="ＭＳ 明朝" w:hAnsi="ＭＳ 明朝"/>
                <w:sz w:val="24"/>
                <w:szCs w:val="24"/>
              </w:rPr>
            </w:pPr>
            <w:r>
              <w:rPr>
                <w:rFonts w:ascii="ＭＳ 明朝" w:hAnsi="ＭＳ 明朝" w:hint="eastAsia"/>
                <w:sz w:val="24"/>
                <w:szCs w:val="24"/>
              </w:rPr>
              <w:t>RAC</w:t>
            </w:r>
            <w:r w:rsidR="005465D8">
              <w:rPr>
                <w:rFonts w:ascii="ＭＳ 明朝" w:hAnsi="ＭＳ 明朝"/>
                <w:sz w:val="24"/>
                <w:szCs w:val="24"/>
              </w:rPr>
              <w:t xml:space="preserve"> </w:t>
            </w:r>
            <w:r w:rsidR="005465D8" w:rsidRPr="005465D8">
              <w:rPr>
                <w:rFonts w:ascii="ＭＳ 明朝" w:hAnsi="ＭＳ 明朝" w:hint="eastAsia"/>
                <w:color w:val="FF0000"/>
                <w:sz w:val="24"/>
                <w:szCs w:val="24"/>
              </w:rPr>
              <w:t>○</w:t>
            </w:r>
          </w:p>
        </w:tc>
      </w:tr>
      <w:tr w:rsidR="00110E38" w:rsidRPr="00F67493" w14:paraId="7527BBA2" w14:textId="77777777" w:rsidTr="00285ED0">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192F9946" w:rsidR="00110E38" w:rsidRPr="00B27D31" w:rsidRDefault="005465D8" w:rsidP="00110E38">
            <w:pPr>
              <w:spacing w:line="360" w:lineRule="exact"/>
              <w:jc w:val="center"/>
              <w:rPr>
                <w:rFonts w:ascii="ＭＳ 明朝" w:hAnsi="ＭＳ 明朝"/>
                <w:sz w:val="22"/>
              </w:rPr>
            </w:pPr>
            <w:r w:rsidRPr="005465D8">
              <w:rPr>
                <w:rFonts w:ascii="ＭＳ 明朝" w:hAnsi="ＭＳ 明朝" w:hint="eastAsia"/>
                <w:color w:val="FF0000"/>
                <w:sz w:val="22"/>
              </w:rPr>
              <w:t>○○</w:t>
            </w:r>
          </w:p>
        </w:tc>
        <w:tc>
          <w:tcPr>
            <w:tcW w:w="2588" w:type="dxa"/>
            <w:gridSpan w:val="2"/>
            <w:tcBorders>
              <w:top w:val="single" w:sz="4" w:space="0" w:color="auto"/>
              <w:left w:val="nil"/>
              <w:right w:val="single" w:sz="4" w:space="0" w:color="auto"/>
            </w:tcBorders>
            <w:shd w:val="clear" w:color="auto" w:fill="auto"/>
            <w:vAlign w:val="center"/>
          </w:tcPr>
          <w:p w14:paraId="523ADE2B" w14:textId="7B5364AF"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ローター</w:t>
            </w:r>
            <w:r w:rsidR="000E4C31">
              <w:rPr>
                <w:rFonts w:ascii="HG創英角ｺﾞｼｯｸUB" w:eastAsia="HG創英角ｺﾞｼｯｸUB" w:hAnsi="HG創英角ｺﾞｼｯｸUB" w:hint="eastAsia"/>
                <w:sz w:val="22"/>
              </w:rPr>
              <w:t>アクト</w:t>
            </w:r>
            <w:r>
              <w:rPr>
                <w:rFonts w:ascii="HG創英角ｺﾞｼｯｸUB" w:eastAsia="HG創英角ｺﾞｼｯｸUB" w:hAnsi="HG創英角ｺﾞｼｯｸUB" w:hint="eastAsia"/>
                <w:sz w:val="22"/>
              </w:rPr>
              <w:t>クラブ</w:t>
            </w:r>
          </w:p>
        </w:tc>
        <w:tc>
          <w:tcPr>
            <w:tcW w:w="2835" w:type="dxa"/>
            <w:gridSpan w:val="2"/>
            <w:tcBorders>
              <w:top w:val="single" w:sz="4" w:space="0" w:color="auto"/>
              <w:left w:val="single" w:sz="4" w:space="0" w:color="auto"/>
              <w:right w:val="single" w:sz="4" w:space="0" w:color="auto"/>
            </w:tcBorders>
            <w:shd w:val="clear" w:color="auto" w:fill="auto"/>
            <w:vAlign w:val="center"/>
          </w:tcPr>
          <w:p w14:paraId="3769E94B" w14:textId="3C64B525"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5465D8" w:rsidRPr="005465D8">
              <w:rPr>
                <w:rFonts w:ascii="ＭＳ 明朝" w:hAnsi="ＭＳ 明朝" w:hint="eastAsia"/>
                <w:color w:val="FF0000"/>
                <w:sz w:val="22"/>
              </w:rPr>
              <w:t>2</w:t>
            </w:r>
            <w:r w:rsidR="00D02704">
              <w:rPr>
                <w:rFonts w:ascii="ＭＳ 明朝" w:hAnsi="ＭＳ 明朝" w:hint="eastAsia"/>
                <w:color w:val="FF0000"/>
                <w:sz w:val="22"/>
              </w:rPr>
              <w:t>5</w:t>
            </w:r>
            <w:r w:rsidRPr="00F67493">
              <w:rPr>
                <w:rFonts w:ascii="ＭＳ 明朝" w:hAnsi="ＭＳ 明朝" w:hint="eastAsia"/>
                <w:sz w:val="22"/>
              </w:rPr>
              <w:t xml:space="preserve">年 </w:t>
            </w:r>
            <w:r w:rsidR="005465D8" w:rsidRPr="005465D8">
              <w:rPr>
                <w:rFonts w:ascii="ＭＳ 明朝" w:hAnsi="ＭＳ 明朝" w:hint="eastAsia"/>
                <w:color w:val="FF0000"/>
                <w:sz w:val="22"/>
              </w:rPr>
              <w:t>○</w:t>
            </w:r>
            <w:r w:rsidRPr="00F67493">
              <w:rPr>
                <w:rFonts w:ascii="ＭＳ 明朝" w:hAnsi="ＭＳ 明朝" w:hint="eastAsia"/>
                <w:sz w:val="22"/>
              </w:rPr>
              <w:t xml:space="preserve"> 月 </w:t>
            </w:r>
            <w:r w:rsidR="005465D8" w:rsidRPr="005465D8">
              <w:rPr>
                <w:rFonts w:ascii="ＭＳ 明朝" w:hAnsi="ＭＳ 明朝" w:hint="eastAsia"/>
                <w:color w:val="FF0000"/>
                <w:sz w:val="22"/>
              </w:rPr>
              <w:t>○</w:t>
            </w:r>
            <w:r w:rsidRPr="00F67493">
              <w:rPr>
                <w:rFonts w:ascii="ＭＳ 明朝" w:hAnsi="ＭＳ 明朝" w:hint="eastAsia"/>
                <w:sz w:val="22"/>
              </w:rPr>
              <w:t xml:space="preserve"> 日</w:t>
            </w:r>
          </w:p>
        </w:tc>
      </w:tr>
      <w:tr w:rsidR="00285ED0" w:rsidRPr="00F67493" w14:paraId="386CAA72" w14:textId="77777777" w:rsidTr="00285ED0">
        <w:tc>
          <w:tcPr>
            <w:tcW w:w="3578" w:type="dxa"/>
            <w:gridSpan w:val="3"/>
            <w:shd w:val="clear" w:color="auto" w:fill="auto"/>
            <w:vAlign w:val="center"/>
          </w:tcPr>
          <w:p w14:paraId="10562A71" w14:textId="77777777"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961" w:type="dxa"/>
            <w:gridSpan w:val="3"/>
            <w:shd w:val="clear" w:color="auto" w:fill="auto"/>
            <w:vAlign w:val="center"/>
          </w:tcPr>
          <w:p w14:paraId="253D36D1" w14:textId="60E39E10"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（漢字</w:t>
            </w:r>
            <w:r w:rsidR="00316CD6">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285ED0" w:rsidRPr="00C46B65" w14:paraId="1E333B7A" w14:textId="77777777" w:rsidTr="00285ED0">
        <w:trPr>
          <w:trHeight w:val="567"/>
        </w:trPr>
        <w:tc>
          <w:tcPr>
            <w:tcW w:w="3578" w:type="dxa"/>
            <w:gridSpan w:val="3"/>
            <w:shd w:val="clear" w:color="auto" w:fill="auto"/>
            <w:vAlign w:val="center"/>
          </w:tcPr>
          <w:p w14:paraId="3BD3ABEF" w14:textId="6C055CA6" w:rsidR="00285ED0" w:rsidRPr="00C46B65" w:rsidRDefault="00285ED0"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D02704">
              <w:rPr>
                <w:rFonts w:ascii="HG創英角ｺﾞｼｯｸUB" w:eastAsia="HG創英角ｺﾞｼｯｸUB" w:hAnsi="HG創英角ｺﾞｼｯｸUB" w:hint="eastAsia"/>
                <w:sz w:val="20"/>
                <w:szCs w:val="20"/>
              </w:rPr>
              <w:t>4</w:t>
            </w:r>
            <w:r w:rsidRPr="00C46B65">
              <w:rPr>
                <w:rFonts w:ascii="HG創英角ｺﾞｼｯｸUB" w:eastAsia="HG創英角ｺﾞｼｯｸUB" w:hAnsi="HG創英角ｺﾞｼｯｸUB" w:hint="eastAsia"/>
                <w:sz w:val="20"/>
                <w:szCs w:val="20"/>
              </w:rPr>
              <w:t>-2</w:t>
            </w:r>
            <w:r w:rsidR="00D02704">
              <w:rPr>
                <w:rFonts w:ascii="HG創英角ｺﾞｼｯｸUB" w:eastAsia="HG創英角ｺﾞｼｯｸUB" w:hAnsi="HG創英角ｺﾞｼｯｸUB" w:hint="eastAsia"/>
                <w:sz w:val="20"/>
                <w:szCs w:val="20"/>
              </w:rPr>
              <w:t>5</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07DF57AD" w14:textId="77777777" w:rsidR="00285ED0" w:rsidRPr="00C46B65" w:rsidRDefault="00285ED0" w:rsidP="00F67493">
            <w:pPr>
              <w:spacing w:line="360" w:lineRule="exact"/>
              <w:jc w:val="center"/>
              <w:rPr>
                <w:rFonts w:ascii="ＭＳ 明朝" w:hAnsi="ＭＳ 明朝"/>
                <w:sz w:val="22"/>
              </w:rPr>
            </w:pPr>
          </w:p>
        </w:tc>
      </w:tr>
      <w:tr w:rsidR="00285ED0" w:rsidRPr="00C46B65" w14:paraId="4E27D132" w14:textId="77777777" w:rsidTr="00285ED0">
        <w:trPr>
          <w:trHeight w:val="567"/>
        </w:trPr>
        <w:tc>
          <w:tcPr>
            <w:tcW w:w="3578" w:type="dxa"/>
            <w:gridSpan w:val="3"/>
            <w:shd w:val="clear" w:color="auto" w:fill="auto"/>
            <w:vAlign w:val="center"/>
          </w:tcPr>
          <w:p w14:paraId="2E7D7091" w14:textId="6F5F67E1" w:rsidR="00285ED0" w:rsidRPr="00C46B65" w:rsidRDefault="00285ED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D02704">
              <w:rPr>
                <w:rFonts w:ascii="HG創英角ｺﾞｼｯｸUB" w:eastAsia="HG創英角ｺﾞｼｯｸUB" w:hAnsi="HG創英角ｺﾞｼｯｸUB" w:hint="eastAsia"/>
                <w:sz w:val="20"/>
                <w:szCs w:val="20"/>
              </w:rPr>
              <w:t>5</w:t>
            </w:r>
            <w:r>
              <w:rPr>
                <w:rFonts w:ascii="HG創英角ｺﾞｼｯｸUB" w:eastAsia="HG創英角ｺﾞｼｯｸUB" w:hAnsi="HG創英角ｺﾞｼｯｸUB" w:hint="eastAsia"/>
                <w:sz w:val="20"/>
                <w:szCs w:val="20"/>
              </w:rPr>
              <w:t>-2</w:t>
            </w:r>
            <w:r w:rsidR="00D02704">
              <w:rPr>
                <w:rFonts w:ascii="HG創英角ｺﾞｼｯｸUB" w:eastAsia="HG創英角ｺﾞｼｯｸUB" w:hAnsi="HG創英角ｺﾞｼｯｸUB" w:hint="eastAsia"/>
                <w:sz w:val="20"/>
                <w:szCs w:val="20"/>
              </w:rPr>
              <w:t>6</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4387DCA0" w14:textId="2B9747C9" w:rsidR="00285ED0" w:rsidRPr="00C46B65" w:rsidRDefault="005465D8" w:rsidP="00F67493">
            <w:pPr>
              <w:spacing w:line="360" w:lineRule="exact"/>
              <w:jc w:val="center"/>
              <w:rPr>
                <w:rFonts w:ascii="ＭＳ 明朝" w:hAnsi="ＭＳ 明朝"/>
                <w:sz w:val="22"/>
              </w:rPr>
            </w:pPr>
            <w:r>
              <w:rPr>
                <w:noProof/>
              </w:rPr>
              <mc:AlternateContent>
                <mc:Choice Requires="wps">
                  <w:drawing>
                    <wp:anchor distT="0" distB="0" distL="114300" distR="114300" simplePos="0" relativeHeight="251659264" behindDoc="0" locked="0" layoutInCell="1" allowOverlap="1" wp14:anchorId="65A9A762" wp14:editId="02DEDA04">
                      <wp:simplePos x="0" y="0"/>
                      <wp:positionH relativeFrom="column">
                        <wp:posOffset>983615</wp:posOffset>
                      </wp:positionH>
                      <wp:positionV relativeFrom="paragraph">
                        <wp:posOffset>-1270</wp:posOffset>
                      </wp:positionV>
                      <wp:extent cx="1781175" cy="438150"/>
                      <wp:effectExtent l="0" t="400050" r="28575" b="19050"/>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38150"/>
                              </a:xfrm>
                              <a:prstGeom prst="wedgeRoundRectCallout">
                                <a:avLst>
                                  <a:gd name="adj1" fmla="val -33921"/>
                                  <a:gd name="adj2" fmla="val -137620"/>
                                  <a:gd name="adj3" fmla="val 16667"/>
                                </a:avLst>
                              </a:prstGeom>
                              <a:solidFill>
                                <a:srgbClr val="FFFFFF"/>
                              </a:solidFill>
                              <a:ln w="9525">
                                <a:solidFill>
                                  <a:srgbClr val="FF0000"/>
                                </a:solidFill>
                                <a:miter lim="800000"/>
                                <a:headEnd/>
                                <a:tailEnd/>
                              </a:ln>
                            </wps:spPr>
                            <wps:txbx>
                              <w:txbxContent>
                                <w:p w14:paraId="3883CF36" w14:textId="29988FDC" w:rsidR="005465D8" w:rsidRPr="00585CE3" w:rsidRDefault="005465D8" w:rsidP="005465D8">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316CD6">
                                    <w:rPr>
                                      <w:rFonts w:ascii="Meiryo UI" w:eastAsia="Meiryo UI" w:hAnsi="Meiryo UI" w:cs="Meiryo UI" w:hint="eastAsia"/>
                                      <w:color w:val="FF0000"/>
                                      <w:sz w:val="20"/>
                                      <w:szCs w:val="20"/>
                                    </w:rPr>
                                    <w:t>・直筆</w:t>
                                  </w:r>
                                  <w:r w:rsidRPr="00585CE3">
                                    <w:rPr>
                                      <w:rFonts w:ascii="Meiryo UI" w:eastAsia="Meiryo UI" w:hAnsi="Meiryo UI" w:cs="Meiryo UI" w:hint="eastAsia"/>
                                      <w:color w:val="FF0000"/>
                                      <w:sz w:val="20"/>
                                      <w:szCs w:val="20"/>
                                    </w:rPr>
                                    <w:t>で</w:t>
                                  </w:r>
                                  <w:r w:rsidR="00316CD6">
                                    <w:rPr>
                                      <w:rFonts w:ascii="Meiryo UI" w:eastAsia="Meiryo UI" w:hAnsi="Meiryo UI" w:cs="Meiryo UI" w:hint="eastAsia"/>
                                      <w:color w:val="FF0000"/>
                                      <w:sz w:val="20"/>
                                      <w:szCs w:val="20"/>
                                    </w:rPr>
                                    <w:t>お願いします</w:t>
                                  </w:r>
                                  <w:r w:rsidRPr="00585CE3">
                                    <w:rPr>
                                      <w:rFonts w:ascii="Meiryo UI" w:eastAsia="Meiryo UI" w:hAnsi="Meiryo UI" w:cs="Meiryo UI" w:hint="eastAsia"/>
                                      <w:color w:val="FF0000"/>
                                      <w:sz w:val="20"/>
                                      <w:szCs w:val="20"/>
                                    </w:rPr>
                                    <w:t>。</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9A7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77.45pt;margin-top:-.1pt;width:14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g/UgIAAKkEAAAOAAAAZHJzL2Uyb0RvYy54bWysVNuO0zAQfUfiHyy/b9Ok21vUdLXqUoS0&#10;XLQLH+DGTmKwPcZ2my5fz9i90AJPiDxYM57xmTO3LO72WpGdcF6CqWg+GFIiTA1cmraiXz6vb2aU&#10;+MAMZwqMqOiL8PRu+frVorelKKADxYUjCGJ82duKdiHYMst83QnN/ACsMGhswGkWUHVtxh3rEV2r&#10;rBgOJ1kPjlsHtfAebx8ORrpM+E0j6vCxabwIRFUUuYV0unRu4pktF6xsHbOdrI802D+w0EwaDHqG&#10;emCBka2Tf0BpWTvw0IRBDTqDppG1SDlgNvnwt2yeO2ZFygWL4+25TP7/wdYfds/2k4vUvX2E+psn&#10;BlYdM624dw76TjCO4fJYqKy3vjw/iIrHp2TTvweOrWXbAKkG+8bpCIjZkX0q9cu51GIfSI2X+XSW&#10;59MxJTXabkezfJx6kbHy9No6H94K0CQKFe0Fb8UTbA1/wqaumFKwDSkc2z36kGrPiWE6MuFfc0oa&#10;rbCVO6bIzWg0L1IK2KALp+LKKR9NJ8VpIi68Rpde+WQymaZisPIYGDmfuKYygpJ8LZVKims3K+UI&#10;sqjoOn3Hx/7STRnSV3Q+LsYpoyubv4YY4vc3CC0DLpKSuqKz6HNMJPbvjeFpzAOT6iAjZWWODY09&#10;jOviy7Df7NExihvgL9haB4eFwQVHoQP3g5Iel6Wi/vuWOUGJemdwPKa3xRx7GZIymsToxF1aNkmZ&#10;zeZoYKZGpIqGk7gKh4XcWifbDgPlqQoG7nGiGhlOo3cgdaSN+4DS1cJd6snr1x9m+RMAAP//AwBQ&#10;SwMEFAAGAAgAAAAhADG270feAAAACAEAAA8AAABkcnMvZG93bnJldi54bWxMjzFPwzAUhHck/oP1&#10;kNhah5BWbhqnAiQWkKrSMDC68WscET9HttsGfj1mgvF0p7vvqs1kB3ZGH3pHEu7mGTCk1umeOgnv&#10;zfNMAAtRkVaDI5TwhQE29fVVpUrtLvSG533sWCqhUCoJJsax5Dy0Bq0KczciJe/ovFUxSd9x7dUl&#10;lduB51m25Fb1lBaMGvHJYPu5P1kJL9870Wybwgp85GTy1fbVf6CUtzfTwxpYxCn+heEXP6FDnZgO&#10;7kQ6sCHpRbFKUQmzHFjyi/tFAewgYSkE8Lri/w/UPwAAAP//AwBQSwECLQAUAAYACAAAACEAtoM4&#10;kv4AAADhAQAAEwAAAAAAAAAAAAAAAAAAAAAAW0NvbnRlbnRfVHlwZXNdLnhtbFBLAQItABQABgAI&#10;AAAAIQA4/SH/1gAAAJQBAAALAAAAAAAAAAAAAAAAAC8BAABfcmVscy8ucmVsc1BLAQItABQABgAI&#10;AAAAIQB6mWg/UgIAAKkEAAAOAAAAAAAAAAAAAAAAAC4CAABkcnMvZTJvRG9jLnhtbFBLAQItABQA&#10;BgAIAAAAIQAxtu9H3gAAAAgBAAAPAAAAAAAAAAAAAAAAAKwEAABkcnMvZG93bnJldi54bWxQSwUG&#10;AAAAAAQABADzAAAAtwUAAAAA&#10;" adj="3473,-18926" strokecolor="red">
                      <v:textbox inset="5.85pt,1mm,5.85pt,.7pt">
                        <w:txbxContent>
                          <w:p w14:paraId="3883CF36" w14:textId="29988FDC" w:rsidR="005465D8" w:rsidRPr="00585CE3" w:rsidRDefault="005465D8" w:rsidP="005465D8">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316CD6">
                              <w:rPr>
                                <w:rFonts w:ascii="Meiryo UI" w:eastAsia="Meiryo UI" w:hAnsi="Meiryo UI" w:cs="Meiryo UI" w:hint="eastAsia"/>
                                <w:color w:val="FF0000"/>
                                <w:sz w:val="20"/>
                                <w:szCs w:val="20"/>
                              </w:rPr>
                              <w:t>・直筆</w:t>
                            </w:r>
                            <w:r w:rsidRPr="00585CE3">
                              <w:rPr>
                                <w:rFonts w:ascii="Meiryo UI" w:eastAsia="Meiryo UI" w:hAnsi="Meiryo UI" w:cs="Meiryo UI" w:hint="eastAsia"/>
                                <w:color w:val="FF0000"/>
                                <w:sz w:val="20"/>
                                <w:szCs w:val="20"/>
                              </w:rPr>
                              <w:t>で</w:t>
                            </w:r>
                            <w:r w:rsidR="00316CD6">
                              <w:rPr>
                                <w:rFonts w:ascii="Meiryo UI" w:eastAsia="Meiryo UI" w:hAnsi="Meiryo UI" w:cs="Meiryo UI" w:hint="eastAsia"/>
                                <w:color w:val="FF0000"/>
                                <w:sz w:val="20"/>
                                <w:szCs w:val="20"/>
                              </w:rPr>
                              <w:t>お願いします</w:t>
                            </w:r>
                            <w:r w:rsidRPr="00585CE3">
                              <w:rPr>
                                <w:rFonts w:ascii="Meiryo UI" w:eastAsia="Meiryo UI" w:hAnsi="Meiryo UI" w:cs="Meiryo UI" w:hint="eastAsia"/>
                                <w:color w:val="FF0000"/>
                                <w:sz w:val="20"/>
                                <w:szCs w:val="20"/>
                              </w:rPr>
                              <w:t>。</w:t>
                            </w:r>
                          </w:p>
                        </w:txbxContent>
                      </v:textbox>
                    </v:shape>
                  </w:pict>
                </mc:Fallback>
              </mc:AlternateContent>
            </w: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5465D8"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5465D8" w:rsidRPr="00C46B65" w:rsidRDefault="005465D8" w:rsidP="005465D8">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133F7AE1" w:rsidR="005465D8" w:rsidRPr="00B227B7" w:rsidRDefault="005465D8" w:rsidP="005465D8">
            <w:pPr>
              <w:jc w:val="center"/>
              <w:rPr>
                <w:color w:val="FF0000"/>
                <w:sz w:val="24"/>
              </w:rPr>
            </w:pPr>
            <w:r>
              <w:rPr>
                <w:rFonts w:hint="eastAsia"/>
                <w:color w:val="FF0000"/>
                <w:sz w:val="24"/>
              </w:rPr>
              <w:t>〇〇信用金庫</w:t>
            </w:r>
          </w:p>
        </w:tc>
      </w:tr>
      <w:tr w:rsidR="005465D8"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5465D8" w:rsidRPr="00C46B65" w:rsidRDefault="005465D8" w:rsidP="005465D8">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0559B713" w:rsidR="005465D8" w:rsidRPr="005155DA" w:rsidRDefault="005465D8" w:rsidP="005465D8">
            <w:pPr>
              <w:jc w:val="center"/>
              <w:rPr>
                <w:sz w:val="24"/>
              </w:rPr>
            </w:pPr>
            <w:r w:rsidRPr="00A91E92">
              <w:rPr>
                <w:rFonts w:hint="eastAsia"/>
                <w:color w:val="FF0000"/>
                <w:sz w:val="24"/>
              </w:rPr>
              <w:t>〇〇支店</w:t>
            </w:r>
          </w:p>
        </w:tc>
      </w:tr>
      <w:tr w:rsidR="005465D8"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465D8" w:rsidRPr="00C46B65" w:rsidRDefault="005465D8" w:rsidP="005465D8">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465D8" w:rsidRPr="005155DA" w:rsidRDefault="005465D8" w:rsidP="005465D8">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3676CD06" w:rsidR="005465D8" w:rsidRPr="009A37AF" w:rsidRDefault="005465D8" w:rsidP="005465D8">
            <w:pPr>
              <w:spacing w:line="300" w:lineRule="exact"/>
              <w:jc w:val="center"/>
              <w:rPr>
                <w:sz w:val="28"/>
                <w:szCs w:val="28"/>
              </w:rPr>
            </w:pPr>
            <w:r>
              <w:rPr>
                <w:rFonts w:hint="eastAsia"/>
                <w:color w:val="FF0000"/>
                <w:sz w:val="28"/>
                <w:szCs w:val="28"/>
              </w:rPr>
              <w:t>９９９９９９９</w:t>
            </w:r>
          </w:p>
        </w:tc>
      </w:tr>
      <w:tr w:rsidR="005465D8"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465D8" w:rsidRPr="00C46B65" w:rsidRDefault="005465D8" w:rsidP="005465D8">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3D550E52" w14:textId="15D44A04" w:rsidR="005465D8" w:rsidRPr="00A91E92" w:rsidRDefault="005465D8" w:rsidP="005465D8">
            <w:pPr>
              <w:spacing w:line="300" w:lineRule="exact"/>
              <w:jc w:val="center"/>
              <w:rPr>
                <w:rFonts w:ascii="ＭＳ 明朝" w:hAnsi="ＭＳ 明朝"/>
                <w:color w:val="FF0000"/>
                <w:sz w:val="24"/>
                <w:szCs w:val="24"/>
              </w:rPr>
            </w:pPr>
            <w:r w:rsidRPr="00A91E92">
              <w:rPr>
                <w:rFonts w:ascii="ＭＳ 明朝" w:hAnsi="ＭＳ 明朝" w:hint="eastAsia"/>
                <w:color w:val="FF0000"/>
                <w:sz w:val="24"/>
                <w:szCs w:val="24"/>
              </w:rPr>
              <w:t>〇〇ローター</w:t>
            </w:r>
            <w:r>
              <w:rPr>
                <w:rFonts w:ascii="ＭＳ 明朝" w:hAnsi="ＭＳ 明朝" w:hint="eastAsia"/>
                <w:color w:val="FF0000"/>
                <w:sz w:val="24"/>
                <w:szCs w:val="24"/>
              </w:rPr>
              <w:t>アクト</w:t>
            </w:r>
            <w:r w:rsidRPr="00A91E92">
              <w:rPr>
                <w:rFonts w:ascii="ＭＳ 明朝" w:hAnsi="ＭＳ 明朝" w:hint="eastAsia"/>
                <w:color w:val="FF0000"/>
                <w:sz w:val="24"/>
                <w:szCs w:val="24"/>
              </w:rPr>
              <w:t>クラブ</w:t>
            </w:r>
            <w:r w:rsidR="00316CD6">
              <w:rPr>
                <w:rFonts w:ascii="ＭＳ 明朝" w:hAnsi="ＭＳ 明朝" w:hint="eastAsia"/>
                <w:color w:val="FF0000"/>
                <w:sz w:val="24"/>
                <w:szCs w:val="24"/>
              </w:rPr>
              <w:t xml:space="preserve"> チクホジョキン</w:t>
            </w:r>
          </w:p>
          <w:p w14:paraId="1531B112" w14:textId="6E54822D" w:rsidR="005465D8" w:rsidRPr="00882CCB" w:rsidRDefault="005465D8" w:rsidP="005465D8">
            <w:pPr>
              <w:spacing w:line="300" w:lineRule="exact"/>
              <w:jc w:val="center"/>
              <w:rPr>
                <w:rFonts w:ascii="ＭＳ 明朝" w:hAnsi="ＭＳ 明朝"/>
                <w:sz w:val="24"/>
                <w:szCs w:val="24"/>
              </w:rPr>
            </w:pPr>
            <w:r>
              <w:rPr>
                <w:rFonts w:ascii="ＭＳ 明朝" w:hAnsi="ＭＳ 明朝" w:hint="eastAsia"/>
                <w:color w:val="FF0000"/>
                <w:sz w:val="24"/>
                <w:szCs w:val="24"/>
              </w:rPr>
              <w:t>カイ</w:t>
            </w:r>
            <w:r w:rsidRPr="00A91E92">
              <w:rPr>
                <w:rFonts w:ascii="ＭＳ 明朝" w:hAnsi="ＭＳ 明朝" w:hint="eastAsia"/>
                <w:color w:val="FF0000"/>
                <w:sz w:val="24"/>
                <w:szCs w:val="24"/>
              </w:rPr>
              <w:t>チョウ 〇〇〇〇</w:t>
            </w:r>
          </w:p>
        </w:tc>
      </w:tr>
      <w:tr w:rsidR="005465D8"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5465D8" w:rsidRPr="005155DA" w:rsidRDefault="005465D8" w:rsidP="005465D8">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5AF0F0F" w14:textId="77777777" w:rsidR="00316CD6" w:rsidRDefault="005465D8" w:rsidP="005465D8">
            <w:pPr>
              <w:spacing w:line="300" w:lineRule="exact"/>
              <w:jc w:val="center"/>
              <w:rPr>
                <w:rFonts w:ascii="ＭＳ 明朝" w:hAnsi="ＭＳ 明朝"/>
                <w:color w:val="FF0000"/>
                <w:sz w:val="24"/>
                <w:szCs w:val="24"/>
              </w:rPr>
            </w:pPr>
            <w:r>
              <w:rPr>
                <w:rFonts w:ascii="ＭＳ 明朝" w:hAnsi="ＭＳ 明朝" w:hint="eastAsia"/>
                <w:color w:val="FF0000"/>
                <w:sz w:val="24"/>
                <w:szCs w:val="24"/>
              </w:rPr>
              <w:t>〇〇ローターアクトクラブ</w:t>
            </w:r>
            <w:r w:rsidR="00316CD6">
              <w:rPr>
                <w:rFonts w:ascii="ＭＳ 明朝" w:hAnsi="ＭＳ 明朝" w:hint="eastAsia"/>
                <w:color w:val="FF0000"/>
                <w:sz w:val="24"/>
                <w:szCs w:val="24"/>
              </w:rPr>
              <w:t xml:space="preserve"> 地区補助金</w:t>
            </w:r>
          </w:p>
          <w:p w14:paraId="1F896E5F" w14:textId="77E17D00" w:rsidR="005465D8" w:rsidRPr="00882CCB" w:rsidRDefault="005465D8" w:rsidP="005465D8">
            <w:pPr>
              <w:spacing w:line="300" w:lineRule="exact"/>
              <w:jc w:val="center"/>
              <w:rPr>
                <w:rFonts w:ascii="ＭＳ 明朝" w:hAnsi="ＭＳ 明朝"/>
                <w:sz w:val="24"/>
                <w:szCs w:val="24"/>
              </w:rPr>
            </w:pPr>
            <w:r>
              <w:rPr>
                <w:rFonts w:ascii="ＭＳ 明朝" w:hAnsi="ＭＳ 明朝" w:hint="eastAsia"/>
                <w:color w:val="FF0000"/>
                <w:sz w:val="24"/>
                <w:szCs w:val="24"/>
              </w:rPr>
              <w:t>会長 〇〇〇〇</w:t>
            </w: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1078B934"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w:t>
      </w:r>
      <w:r w:rsidR="00285ED0">
        <w:rPr>
          <w:rFonts w:ascii="ＭＳ 明朝" w:hAnsi="ＭＳ 明朝" w:hint="eastAsia"/>
          <w:sz w:val="18"/>
          <w:szCs w:val="18"/>
        </w:rPr>
        <w:t>会長</w:t>
      </w:r>
      <w:r w:rsidRPr="00DA7DD0">
        <w:rPr>
          <w:rFonts w:ascii="ＭＳ 明朝" w:hAnsi="ＭＳ 明朝" w:hint="eastAsia"/>
          <w:sz w:val="18"/>
          <w:szCs w:val="18"/>
        </w:rPr>
        <w:t>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headerReference w:type="default" r:id="rId7"/>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AE5B4" w14:textId="77777777" w:rsidR="009508F6" w:rsidRDefault="009508F6" w:rsidP="0083067E">
      <w:r>
        <w:separator/>
      </w:r>
    </w:p>
  </w:endnote>
  <w:endnote w:type="continuationSeparator" w:id="0">
    <w:p w14:paraId="525B0312" w14:textId="77777777" w:rsidR="009508F6" w:rsidRDefault="009508F6"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73B64" w14:textId="77777777" w:rsidR="009508F6" w:rsidRDefault="009508F6" w:rsidP="0083067E">
      <w:r>
        <w:separator/>
      </w:r>
    </w:p>
  </w:footnote>
  <w:footnote w:type="continuationSeparator" w:id="0">
    <w:p w14:paraId="6AC62EFD" w14:textId="77777777" w:rsidR="009508F6" w:rsidRDefault="009508F6" w:rsidP="0083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11A1" w14:textId="53F0C445" w:rsidR="00F0108A" w:rsidRPr="00F0108A" w:rsidRDefault="00F0108A">
    <w:pPr>
      <w:pStyle w:val="a4"/>
      <w:rPr>
        <w:rFonts w:ascii="Meiryo UI" w:eastAsia="Meiryo UI" w:hAnsi="Meiryo UI"/>
      </w:rPr>
    </w:pPr>
    <w:r w:rsidRPr="00F0108A">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4C31"/>
    <w:rsid w:val="000E54EA"/>
    <w:rsid w:val="000F7E26"/>
    <w:rsid w:val="00103DB8"/>
    <w:rsid w:val="00110E38"/>
    <w:rsid w:val="00126FEB"/>
    <w:rsid w:val="00140A99"/>
    <w:rsid w:val="00173A17"/>
    <w:rsid w:val="00177574"/>
    <w:rsid w:val="00183F2B"/>
    <w:rsid w:val="00191E16"/>
    <w:rsid w:val="0019515A"/>
    <w:rsid w:val="001A4A77"/>
    <w:rsid w:val="001A7987"/>
    <w:rsid w:val="001D46F7"/>
    <w:rsid w:val="001E1033"/>
    <w:rsid w:val="001E379A"/>
    <w:rsid w:val="0020555C"/>
    <w:rsid w:val="00223F1E"/>
    <w:rsid w:val="00260352"/>
    <w:rsid w:val="002629FD"/>
    <w:rsid w:val="0028041A"/>
    <w:rsid w:val="00285ED0"/>
    <w:rsid w:val="002D33E5"/>
    <w:rsid w:val="002F2B32"/>
    <w:rsid w:val="002F7CEE"/>
    <w:rsid w:val="003104E2"/>
    <w:rsid w:val="00316CD6"/>
    <w:rsid w:val="00322793"/>
    <w:rsid w:val="003664D7"/>
    <w:rsid w:val="00397608"/>
    <w:rsid w:val="003B7648"/>
    <w:rsid w:val="003D3654"/>
    <w:rsid w:val="003D448D"/>
    <w:rsid w:val="003D6097"/>
    <w:rsid w:val="003E5280"/>
    <w:rsid w:val="003F0A1F"/>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465D8"/>
    <w:rsid w:val="00562919"/>
    <w:rsid w:val="00575F51"/>
    <w:rsid w:val="005A2266"/>
    <w:rsid w:val="005F50FB"/>
    <w:rsid w:val="006306D8"/>
    <w:rsid w:val="00664F7C"/>
    <w:rsid w:val="006837B1"/>
    <w:rsid w:val="00693690"/>
    <w:rsid w:val="006E286B"/>
    <w:rsid w:val="006E59C3"/>
    <w:rsid w:val="00701743"/>
    <w:rsid w:val="0070624A"/>
    <w:rsid w:val="007211E4"/>
    <w:rsid w:val="0077546F"/>
    <w:rsid w:val="00781CBD"/>
    <w:rsid w:val="007C04B6"/>
    <w:rsid w:val="007C334D"/>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508F6"/>
    <w:rsid w:val="0096044C"/>
    <w:rsid w:val="00975A4C"/>
    <w:rsid w:val="00985D07"/>
    <w:rsid w:val="009A3286"/>
    <w:rsid w:val="009A37AF"/>
    <w:rsid w:val="009B1BB8"/>
    <w:rsid w:val="009E42CE"/>
    <w:rsid w:val="009F5B9E"/>
    <w:rsid w:val="00A0610B"/>
    <w:rsid w:val="00A200EA"/>
    <w:rsid w:val="00A33ACA"/>
    <w:rsid w:val="00A356B8"/>
    <w:rsid w:val="00A41285"/>
    <w:rsid w:val="00A42052"/>
    <w:rsid w:val="00A42C02"/>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0E09"/>
    <w:rsid w:val="00B8614D"/>
    <w:rsid w:val="00B926E2"/>
    <w:rsid w:val="00BA62E1"/>
    <w:rsid w:val="00BA67FF"/>
    <w:rsid w:val="00BD1A6B"/>
    <w:rsid w:val="00BD5469"/>
    <w:rsid w:val="00BF4C7B"/>
    <w:rsid w:val="00C366E2"/>
    <w:rsid w:val="00C46B65"/>
    <w:rsid w:val="00C53DEF"/>
    <w:rsid w:val="00CB5A03"/>
    <w:rsid w:val="00D02704"/>
    <w:rsid w:val="00D27EBD"/>
    <w:rsid w:val="00D30200"/>
    <w:rsid w:val="00D526B8"/>
    <w:rsid w:val="00D52BBB"/>
    <w:rsid w:val="00D748D4"/>
    <w:rsid w:val="00D90E50"/>
    <w:rsid w:val="00D9437B"/>
    <w:rsid w:val="00DA15F8"/>
    <w:rsid w:val="00DA7DD0"/>
    <w:rsid w:val="00DB1A5A"/>
    <w:rsid w:val="00DD1422"/>
    <w:rsid w:val="00DF077C"/>
    <w:rsid w:val="00DF4F6C"/>
    <w:rsid w:val="00E16657"/>
    <w:rsid w:val="00E2265D"/>
    <w:rsid w:val="00E26492"/>
    <w:rsid w:val="00E31660"/>
    <w:rsid w:val="00E500A5"/>
    <w:rsid w:val="00E53A90"/>
    <w:rsid w:val="00E87832"/>
    <w:rsid w:val="00EB2B07"/>
    <w:rsid w:val="00EB2DEC"/>
    <w:rsid w:val="00EF7690"/>
    <w:rsid w:val="00F0108A"/>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02CE"/>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ロータリー財団事務所 RI第2690地区</cp:lastModifiedBy>
  <cp:revision>8</cp:revision>
  <cp:lastPrinted>2018-10-24T05:32:00Z</cp:lastPrinted>
  <dcterms:created xsi:type="dcterms:W3CDTF">2022-08-19T03:53:00Z</dcterms:created>
  <dcterms:modified xsi:type="dcterms:W3CDTF">2024-11-21T02:43:00Z</dcterms:modified>
</cp:coreProperties>
</file>